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6D83" w14:textId="3670F872" w:rsidR="001F5CDB" w:rsidRPr="00BA059E" w:rsidRDefault="00B401BC" w:rsidP="00BA059E">
      <w:pPr>
        <w:spacing w:before="360" w:after="360"/>
        <w:rPr>
          <w:rFonts w:ascii="Arial Black" w:hAnsi="Arial Black"/>
          <w:noProof/>
          <w:sz w:val="52"/>
          <w:szCs w:val="52"/>
        </w:rPr>
      </w:pPr>
      <w:r w:rsidRPr="00D54C3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752" behindDoc="1" locked="0" layoutInCell="1" allowOverlap="1" wp14:anchorId="6EF4EC23" wp14:editId="28A23F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142365"/>
            <wp:effectExtent l="0" t="0" r="0" b="0"/>
            <wp:wrapThrough wrapText="bothSides">
              <wp:wrapPolygon edited="0">
                <wp:start x="9450" y="360"/>
                <wp:lineTo x="7560" y="2161"/>
                <wp:lineTo x="4590" y="5763"/>
                <wp:lineTo x="4590" y="7204"/>
                <wp:lineTo x="6750" y="12607"/>
                <wp:lineTo x="3780" y="16209"/>
                <wp:lineTo x="3240" y="17290"/>
                <wp:lineTo x="4050" y="19451"/>
                <wp:lineTo x="4590" y="20171"/>
                <wp:lineTo x="16470" y="20171"/>
                <wp:lineTo x="19980" y="19091"/>
                <wp:lineTo x="19980" y="18370"/>
                <wp:lineTo x="19170" y="16569"/>
                <wp:lineTo x="16740" y="12607"/>
                <wp:lineTo x="17280" y="5043"/>
                <wp:lineTo x="14580" y="1441"/>
                <wp:lineTo x="12960" y="360"/>
                <wp:lineTo x="9450" y="36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30" cy="11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19">
        <w:rPr>
          <w:rFonts w:ascii="Arial Black" w:hAnsi="Arial Black"/>
          <w:noProof/>
          <w:sz w:val="44"/>
          <w:szCs w:val="44"/>
        </w:rPr>
        <w:t xml:space="preserve">   </w:t>
      </w:r>
      <w:r w:rsidR="004C54E5">
        <w:rPr>
          <w:rFonts w:ascii="Arial Black" w:hAnsi="Arial Black"/>
          <w:noProof/>
          <w:sz w:val="44"/>
          <w:szCs w:val="44"/>
        </w:rPr>
        <w:t xml:space="preserve">COVID-19 Safety </w:t>
      </w:r>
      <w:r w:rsidR="006D6ECA" w:rsidRPr="00BA059E">
        <w:rPr>
          <w:rFonts w:ascii="Arial Black" w:hAnsi="Arial Black"/>
          <w:noProof/>
          <w:sz w:val="52"/>
          <w:szCs w:val="52"/>
        </w:rPr>
        <w:t>G</w:t>
      </w:r>
      <w:r w:rsidR="00824D56" w:rsidRPr="00BA059E">
        <w:rPr>
          <w:rFonts w:ascii="Arial Black" w:hAnsi="Arial Black"/>
          <w:noProof/>
          <w:sz w:val="52"/>
          <w:szCs w:val="52"/>
        </w:rPr>
        <w:t>uidelines</w:t>
      </w:r>
    </w:p>
    <w:p w14:paraId="14938D5A" w14:textId="77777777" w:rsidR="00AF5A18" w:rsidRDefault="00AF5A18" w:rsidP="00AF5A18">
      <w:pPr>
        <w:spacing w:after="0"/>
        <w:jc w:val="both"/>
        <w:rPr>
          <w:rFonts w:ascii="Arial Black" w:hAnsi="Arial Black"/>
          <w:noProof/>
          <w:sz w:val="20"/>
          <w:szCs w:val="20"/>
        </w:rPr>
      </w:pPr>
    </w:p>
    <w:p w14:paraId="618E4C60" w14:textId="3119A263" w:rsidR="00E2351B" w:rsidRPr="00482D34" w:rsidRDefault="00623535" w:rsidP="00AF5A18">
      <w:pPr>
        <w:spacing w:before="120" w:after="600"/>
        <w:jc w:val="both"/>
        <w:rPr>
          <w:rFonts w:ascii="Arial Black" w:hAnsi="Arial Black"/>
          <w:noProof/>
          <w:sz w:val="20"/>
          <w:szCs w:val="20"/>
        </w:rPr>
      </w:pPr>
      <w:r w:rsidRPr="00133882">
        <w:rPr>
          <w:rFonts w:ascii="Arial Black" w:hAnsi="Arial Blac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8A51DB" wp14:editId="2D9EA17A">
                <wp:simplePos x="0" y="0"/>
                <wp:positionH relativeFrom="margin">
                  <wp:posOffset>5664200</wp:posOffset>
                </wp:positionH>
                <wp:positionV relativeFrom="paragraph">
                  <wp:posOffset>1028065</wp:posOffset>
                </wp:positionV>
                <wp:extent cx="1525270" cy="904875"/>
                <wp:effectExtent l="0" t="0" r="0" b="95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270" cy="904875"/>
                          <a:chOff x="0" y="0"/>
                          <a:chExt cx="1515745" cy="838200"/>
                        </a:xfrm>
                      </wpg:grpSpPr>
                      <pic:pic xmlns:pic="http://schemas.openxmlformats.org/drawingml/2006/picture">
                        <pic:nvPicPr>
                          <pic:cNvPr id="7" name="Graphic 7" descr="Ma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787400" cy="814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 descr="Ma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0"/>
                            <a:ext cx="810895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Arrow: Left-Right 10"/>
                        <wps:cNvSpPr/>
                        <wps:spPr>
                          <a:xfrm>
                            <a:off x="590550" y="361950"/>
                            <a:ext cx="349885" cy="203200"/>
                          </a:xfrm>
                          <a:prstGeom prst="left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87F1B" id="Group 38" o:spid="_x0000_s1026" style="position:absolute;margin-left:446pt;margin-top:80.95pt;width:120.1pt;height:71.25pt;z-index:-251656704;mso-position-horizontal-relative:margin;mso-width-relative:margin;mso-height-relative:margin" coordsize="15157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V1EEQQAAIgLAAAOAAAAZHJzL2Uyb0RvYy54bWzcVttu2zgQfV9g/0HQ&#10;e2LJl1oW4hRGsgkKeFsj6aLPNEVZRCWSS9KX7NfvISnJrp3spejLboDIvM1w5szhzNy8PzR1tGPa&#10;cCnmcXqdxBETVBZcbObxb58frrI4MpaIgtRSsHn8wkz8/vbnn272KmdDWcm6YDqCEmHyvZrHlbUq&#10;HwwMrVhDzLVUTGCzlLohFlO9GRSa7KG9qQfDJHk32EtdKC0pMwar92EzvvX6y5JR+6ksDbNRPY9h&#10;m/Vf7b9r9x3c3pB8o4mqOG3NIN9hRUO4wKW9qntiSbTV/EJVw6mWRpb2mspmIMuSU+Z9gDdpcubN&#10;o5Zb5X3Z5PuN6mECtGc4fbda+nG30hEv5vEIkRKkQYz8tRHmAGevNjnOPGr1rFa6XdiEmfP3UOrG&#10;/cKT6OBhfelhZQcbUSymk+FkOAX6FHuzZJxNJwF3WiE4F2K0+qUXTCfT8SQIZqMMAXeCg+7agbOu&#10;N0ZxmuO/RQmjC5T+nk2QslvN4lZJ8490NER/3aorBFQRy9e85vbFkxOhc0aJ3YrTlQ6TI+DTI96B&#10;flgomKFg569EOEedsDsfpInzbinpVxMJeVcRsWELo8BwIOxh+fb4wE2/uXpdc/XA69rFy41bJ3Hf&#10;GZtewSkw9V7SbcOEDU9Psxr+SmEqrkwc6Zw1awYm6Q+FN4jkxmpmaeUuLHHxE4wN8es3vJVHw5zN&#10;BkR7k1rpLJm0r7aj1zSbjkEMz64sHSdg2ilJAJs29pHJJnIDmAcrEBmSk93StPZ0R0Cuowl+iGkI&#10;BAb/GWqdPOVALSz8X6g1dNH9sdSaIieBVdFl6srSJJu9nYB+BLf2CpXPdI8Rs4vn+K+S+3NFFAO9&#10;ndpjrknhXUjuC63lPo+WrLRXT3xT2Qh7QLQ932d589Y7nOAFtmCN3qWz89c4Gs+yrEVsmIzOU/YF&#10;YjUM8XZ4w95+lyQX0iUvH/xaeArImhddQvMdA7urdbQjqPX2EHIiiHI8hcLhJFE2Ou/8yL7UzOmr&#10;xRMrUQtRsobekDOdhFLkvjRsVaRg4apJgr825fQSvkp5hU5zSH6t7laB63CO9na6Q+ZqzztR5puY&#10;3rDkrwwLwr2Ev1kK2ws3XEj9moIaXrU3h/MdSAEah9JaFi/oFLREBgWZjKIPHOl0SYxdEY2eCYvo&#10;A+0nfMpa7uexbEdxVEn9x2vr7jzYjt042qMHm8fm9y1x5bf+IPAOZul4DLXWT8aT6RATfbqzPt0R&#10;2+ZOIvSpt84P3Xlbd8NSy+YL2sWFuxVbRFDcPY+p1d3kzmKOLTSclC0Wfhzq+lI8K3QDIXiuXHw+&#10;fCFatTXFohh9lN3buygt4ayLh5CLrZUl93XniGuLN/KAH/l2z1OobU1dP3k696eODfTtnwAAAP//&#10;AwBQSwMECgAAAAAAAAAhAOHFDLhhEgAAYRIAABQAAABkcnMvbWVkaWEvaW1hZ2UxLnBuZ4lQTkcN&#10;ChoKAAAADUlIRFIAAAGAAAABgAgGAAAApMe1vwAAAAFzUkdCAK7OHOkAAAAEZ0FNQQAAsY8L/GEF&#10;AAAACXBIWXMAADsOAAA7DgHMtqGDAAAR9klEQVR4Xu3dAZEjS3IG4INgCIZwEA6CIRiCIRyDg2AI&#10;hmAIhmAIhmArX5wcE3P/7JZUUnan+vsi/ogXO1LO7NtRqlVVXfUnAAAAAAAAAAAAAAAAAAAAAAAA&#10;eKN/uuUvt/zbLX+95W+3/Oct/3XL//w99d//ccu/31KP+ddb6jkADFNN/19uqaZeDf5/N1I16g2h&#10;agJwQtWgq1Hfr+xTM9/N/c0AgJOo4Zpq/KlpvyP/fYs3AoADdTf+76nv7Y0AoFEN99RwTGrKR6Qm&#10;lf/5FgDe6M+31BBMasRHpuYd6mcD4A1qZc+7JnhflVpuCsAL1fr81HDPmPpZAXiBukErNdozp+YF&#10;ANhQQyqpwU5I3XUMwBNqiWVqrJNimSjAg2pFzdknfFdjdRDAolrnf8alns+m3sjcJwCw4Ew3eb0q&#10;JoUBfqPW+qcG+gmpvxsAP6gr5dQ8PyE1rAVA8MlX//dYFQTwTU38HrmzZ1dqQhiALz5hzf9q7BcE&#10;8MUnrvz5KeYCAP6uhn8+5aav1bgvAODmCpO/32MYCODmSsM/99TfGeDSrjj8c0/93QEuqw52T83x&#10;CnFPAHBpk/f73415AODSrvwG4OhI4NImHvf4qpgIBi7tiiuA7rFFNHBpV9j/56fYFwi4tE86+evR&#10;eAMALu2q9wDcA3BZVx4CsikccGmffALY71JvfgCX9bdbUnO8QmoJLMBl1c1QqTleIfXmB3BZVzoJ&#10;7HvcCQxc2hXPArin/u4Al1VbIqfmeIU4FQy4vCvuB2QfIICbK84DGP8HuLniMJDhH4C/u9IdwW4A&#10;A/jiSsNAhn8AvrnCzqC1+Z3D4AG+ucKnAOcAA/zgkz8F1N/N1T/AD/5yS2qen5D6hAPAL3ziOcHO&#10;/wVYUMMkn3RSWP1d/nwLAAs+ZSiomr9N3wAe9Ak7hVr1A/CkyRvFOfAFYNPEc4NrItuST4AXmHR2&#10;cP2smj/AC9V4emq4Z0lN+BrzB3iTWk55xiWiVvsANKjhlTPNC9TPYn9/gEZ1xX3k3kG1r7/tHQAO&#10;VOPunW8E97F+E70AJ1FN+Z0ni9VQj8YPcGLVoKtR784T1JV+1agTvOzlAzBQzRVUE6/UDVrV1O9D&#10;RtXk67/rk0N9rdbw15tHPceVPgAAAAAAAAAAAAAAAMAb1M1bdddu3chVN3TVjV33m7/qZq9K3fhV&#10;qZvA7jeC3W8Gq8fV4yt1HGXdPFYbvtUh9Xb8BDiBavTVlO9Nvpp3NfPv2zm8K1/fIOrncNcwwBvc&#10;r+qr2Vfj7W72j8QbA8CGrw2/hmTO2uwfSb0xODsAILgP6dRwzic0/F/FmwFwedX0a7K2hkw+ven/&#10;lHrDqzc+gI93b/qfMrTzqtT/i3ozsNII+DhXGd55ReoTkTcCYLxq/K72n0vNFdSnJYBRqvHXcs3U&#10;2OSx1P9Hk8bAqd3H9zX+96TuVvZGAJxOXfFXg0qNS16beoM1NAQcriYra6w6NSp5b0wWA4eo4R6r&#10;es6R+ncAaGGC93wxPwC81f2qPzUgOUfqjbn+nQBepq76DffMSP07mSQGthnrn5vakhrgKdX8rfCZ&#10;nRoSslIIeIh1/Z8TQ0LAEkM+nxvLRYEfGfL5/NQpawD/wBLPa6SG9wD+X91ElJqFfF5qeM+9AsAf&#10;apWIMf9rpc5oAPijGaQmIZ8dy0Ph4mp5YGoO8vmp3USBC7Pq57qpYT/gomoi0Nj/tWMHUbioWhOe&#10;moJcJ7VVBHBBJn+lYkkoXIzhH7nHjWFwMfWiT81ArhfbQ8DFGP+Xe2olGHAhln/KPZaDwsXY61++&#10;5s+3ABdQL/bUBOS6MQ8AF2H8X77HPABchPF/+R7zAHARxv8lxe6g8OGM/8tPMQ8AH87JX/JTbA8N&#10;H65e5OnFL2IeAD6c8X/5VcwDwIeqDeDSi17kHucDwIdy/KP8Ln+9BfhA9eJOL3qRe8wDwIdyAIys&#10;xAEx8GGM/8tqHBADH8YBMLIa8wDwYWwAJ6uxMRx8GBvAyWpMBMOHcQOYPBIHxMCHsAGcPBobw8GH&#10;MP4vj8Y8AHwI4//yaMwDwIcw/i/PxMZwMJzxf3k25gFgOAfAyLNxQAwM5wAYeTbmAWA44/+yE/MA&#10;MJQN4GQ3DoiBoRwAI7uxMRwM5QCY+Tl6CM88AAx19AEw1TzSn8t6zjCJ74AYGOYM4//uQN7PGZbx&#10;OiAGhjnDATCGoPZzhjdy8wAwzBk2gKslhOnPZT3l6KE0G8PBMEcPv9wnD9PXZD3lDHM5wCBHrx65&#10;XzWmr8l6yhmG0hwQA0OcYQO4+7hx+pqsp5zhfg4bw8EQZxj/r6ZV0tdkPXfmAYAlZxj/v68dT1+X&#10;9dyZBwCWHD3+X83qLn1d1nN3hnkAG8PByZ1h/P9vt9ylr8t67swDAL91hjtH7+P/JX1d1nN3hhvC&#10;HBADJ3e2vWPS12U9X/3XLekxXTEPACd39Ph/Namv0mNkPV/V0Fp6TGfMA8BJnWGY4Ov4f0mPkfV8&#10;dYZ5AAfEwEmdoUF8Hf8v6TGynq9sDAf86IxLBdNjZD3fOSAGiI6+Wej7+H9Jj5P1fHeGeYCvk/zA&#10;CZxx/L+kx8l6vjvDMJ8DYuBkznAAzPfx/5IeJ+v5zjwA8A/OcgDMd+lxsp7kLFt9Aydx9AZwafy/&#10;pMfKepKj5wFMBMPJ1IsyvVi7ksb/S3qsrCc5wzyAA2LgJM6wAVwa/y/psbKe5AzzADaGg5M46/h/&#10;SY+V9fzEPADwh7OO/5f0eFnPT8wDAH84+mrwV9sEp8fLen5yhm2/bQwHBzvD+P+vNghLj5f1/MQ8&#10;AHD6K8H0eFnPr5z5kx/Q4OgDYH43FpyeI+v5lbP/2wNvdvbVIOk5sp5fMQ8AFzZhX5j0HFnPr5zh&#10;398BMXCQM9wR+rsrwPQcWc/vHH0HuI3h4CBHHwCzMgacnifr+Z2jz4AwDwAHOfrFv3I3aHqerOd3&#10;znAKXA1FAY0mjP+X9DxZz+84IAYu6KwHwHyXnifrWWEeAC7m6A3gqumsfPRPz5X1rJgwFAi80NEb&#10;wFXTWZGeK+tZMWExAPBCR3/s/+kAmO/Sc2U9KxwQAxdy5gNgvkvPlfWsOMOCABvDQZMzHACzuvQv&#10;PVfWs6rOZEjP74p5AGhy9Pj/rw6A+S49X9azygExcBFHbwC3Ov5f0vNlPasmbAsCbJo0/l/S82U9&#10;q8wDwAVM2wI4PV/W8wgHxcOHO/oQkEfG/0uqIet5hHkA+HCTxv9LqiHreYR5APhgZxjnfWT8v6Qa&#10;sp5HnOH3wwEx8CYTr/BSDVnPo47+hGhjOHiTo/d8eXT8v6Q6sp5HmQeAD3X0ro+Pjv+XVEfW86gz&#10;fEpcvUscWDRx/L+kOrKeR53h98QBMfBiZzgA5pkVHqmOrOcZ5gHgwxy9Adwz4/8l1ZL1POPoeQA3&#10;hMGLHb0BXN2A9oxUS9bzjKPvFjcRDC929AEwz67vTrVkPc84wzyAA2LgRc6wAdyzd3imWrKeZx09&#10;D2BjOHiRo8f/dz7Sp3qynmcdvWeUeQB4kaPH/3dezKmerOdZ5gHgQ0xe1pfqyXqedYZ5ABvDwabJ&#10;4/8l1ZP17Dh64YB5ANg0/aN8qinr2XH01iHmAWDT9Mm8VFPWs2Pi5oHAF0dPAO/e1p9qynp2HL0x&#10;nIlg2HT0BPAzG8B9lWrKenYdPQ8AbDjyBVzfe3dr31RX1rPryHkAQ0CwqV5E6cXVkWoeu1JdWc+u&#10;I+cBXvH7A5d25BzAMwfAfJfqynp2HTkP8IrfH7i0I7eB2B3/L6murOcVjppHesXvD1zaUXd0vmL8&#10;v6Tasp5XOOJ8ACuA4EWOuIJ71cf3VFvW8wp1J3eq/c44FQxepHsct67eXrWfe6ov63mVzhsKX/Xp&#10;Efi7ztVAr5y8S/VlPa9SDbkac/oer449gODFug6FrzeaV169pe8h63mljo0FrfyBN3n3iqCaa3j1&#10;Fr7p+8h6Xu2dFxKvvngAvnnXWO4rx/2/St9L1vMO73gTqJu+7P8PDV69rK+a/7vWbKfvJ+t5l1cu&#10;LKjfR1f+0OhVw0H1sf0dV/536XvKet6pmvbOJ8r63anzKoADVON+9gVcV/31JvLuK7f0vWU9HR79&#10;Parhno7fHWBBvYDrY/jKDWN11VY36XS9eNPP0JldqWZnutXQUP0u1R5U1ejr96X+u/6srvbf+WkR&#10;2FQTfPVCrSZfqRduXa1VjnjxpqbWmV2pZmcAxkpNrTO7Us3OAIyVmlpndqWanQEYKzW1zuxKNTsD&#10;MFZqap3ZlWp2BmCs1NQ6syvV7AzAWKmpdWZXqtkZgLFSU+vMrlSzMwBjpa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gLFSU+vMrlSzMwBjpabWmV2pZmcAxkpNrTO7Us3OAIyVmlpndqWanQEYKzW1zuxKNTsDMFZqap3Z&#10;lWp2BmCs1NQ6syvV7AzAWKmpdWZXqtkZgLFSU+vMrlSzMwBjpa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AAAAAAAAAAAAAAAAAAAAAAAA&#10;PtKf/vR/y70JI9XtXrcAAAAASUVORK5CYIJQSwMECgAAAAAAAAAhANo8mmvmFwAA5hcAABQAAABk&#10;cnMvbWVkaWEvaW1hZ2UyLnBuZ4lQTkcNChoKAAAADUlIRFIAAAGAAAABgAgGAAAApMe1vwAAAAFz&#10;UkdCAK7OHOkAAAAEZ0FNQQAAsY8L/GEFAAAACXBIWXMAADsOAAA7DgHMtqGDAAAXe0lEQVR4Xu3d&#10;gZHkSLEG4DMBEzABEzABEzDhmfA8wARMwARMwARMwIT3OpdTRO5EzpZ6pjulqvq+iD+4YPdGtTO3&#10;mVIppf4NAAAAAAAAAAAAAAAAAAAAAAAA3ugPj/z5kf955H8f+dsj/3zkX4/85/fEP//jkb8/Er/n&#10;r4/EvwPAZKLo/+WRKOpR4P/vG4mvEQ0hviYANxQFOgr1cWZfFfPv5mgGANxEbNdE4a+K9jvy70c0&#10;AoALdRf+j4ljawQAjWK7J7ZjqqJ8ReKm8h8fAeCN/vRIbMFUhfjKxH2HWBsAbxCTPe+6wfuqxLgp&#10;AC8U8/lVwT2TaBqxTRPPAESBjnsHcbYeW0mR+OdoLrGfH8eJ31t9nbOJrwHAC8QDWlWh/VWi6H93&#10;hj+awleOHYkmAsA3xBl7VWA/SxT+OAP/atH/zLPriMQVBwBfEGfvVWH9LHHW/c4bsdFUnr0iMCYK&#10;8KQo5Gdv+Mbvi+2aLs+sLfLOpgSwlDjTPjvqGQ9jXTGDH2s8+xBaNAvPCQCccPYhr9jyefVe/7Oe&#10;WSsAvxBbOVUB/ZjYi7+6+B/ONoHObSqA6ZyZwY+tl7sU/8OZ7aDY1gKgcObsP/bT73hT9ex9C1NB&#10;AB+cval6522UaEzVmnOigQGQnJn5j732uzvznID3BQEkoxupd936+SiuZKr157gXAPC7KJqjB6tm&#10;eq3CmRfXeS4A4GF08zeaw92mfn7lzA1h20AAD6Ptnxn2/j+KK5bqz3Jkxj8TwEud2f6Z8QGqMyOt&#10;M13VALxcfDhLVRxzZtwvj+Je/VlyPBMAbG30nv2Zt0pGI6HuAwBbGzWAmT9UZTQN5KMjga2NzpJn&#10;3iYZ3QdwIxjY2mgCaMYbwIfR/Q2viAa2Nnr/z8yfpjW6Eey9QMDWRg9MzfzErAYA8AujZwBmn5Wv&#10;/kw5ANtaeQsorl6qP9MRL4UDtjb6BLC4kTqr0ecDRPMD2NbonTkzPyw1+oyDGIEF2NboYamZG8DK&#10;D7kBfNvoLHnmh6VGzzh4EhjY2mqfBXCINa/4llOAlxnNykdmfB3EmddB+1QwYHuj9wHNeLPUB8IA&#10;nDC6DzDbE7NxVTN6wtn+P8DDmW2gmQrmaLIpYvsH4HejJ4LjKmCGonnm5q8HwACS0TZQZIZ7AWfO&#10;/m3/AHww2jeP3PndQLG20dl//HpcJQCQnLkKuGsBjTWNtrEiPgcY4BNnrgLutocexX/01G8k/mzO&#10;/gE+MfoYxSN3mqMfzfwfmfGBNoBWZ86mI1c3gTibP1v8ff4vwAlRWEc3U4/EdtAV2ypnt30i8WeZ&#10;+YNtAFqd3QqKdBfYONaZexWRWJuXvgE86cwL1XJiO+adVwPHls/Zq5OIqR+ALxq9KK5KFOlX+krh&#10;j7x6HQDbGX1u8GeJAvzVzxSOoh//bnyNs9s9OXF/4J1XIwDbiEJcFdqziYIcr2CIbaUo7Md7haJI&#10;xz/Hvn78WmzZxFXHs2f7ObFWxR/ghUafsXt1omnY8wd4kzPv27kisSbTPgBvFtsrX70v8I7EWrzf&#10;H6BRnHF/5QbtqxIPoXm9A8CFYt+9sxEce/1u9ALcRBTlM69k/mpiq0fhB7ixKNBRqL97nyDO9ONr&#10;xPiod/kATCjuFUQRj8TzAFHUjy2jKPLxz3HlEL8WM/zRPOLfcaYPAAAAAAAAAAAAAAAA8GLx4Fa8&#10;lTM+8CVe0hYPfsWDXfHgVyQe9orEg1/xAFgkPwx2PBAWvzceCosPhomvEV8rf4gMABeKYh9FOZ7a&#10;jUIdhfso6O9ONIrjE8ZiDQC80VHwo+h2FvuziauGuNrQEABeIIp+vJPnu5/Re0XiCiG2jrxPCOCk&#10;40z/jmf5X01cHfjgGIBPxA3W2EJZpeh/lvgzupkMbG/Fs/2zObaIALYSZ8BxMzemaari2JW7NB1X&#10;BcDy4oz/3ds88bXjiiJ/uEtcZcQnekWi0EZiLccN2vjf4/+P3xO/P24+H88SxE3o2Md/d8OK9QIs&#10;JQpsFNNXF/74elGYj3n8o6C/2/EJY3Hsal3fTTQtgOkde/xVoXs2ueDf6TN6Yy2v+AzinPieuUcA&#10;TCkKf2zDVMXtmRxFP4ph1xn+d8VaY9uo+vM8m2gEd2p2AJ+KIv2Kff4ofHFWPUvR/0z8GV5x7yAa&#10;yuzfC2Bhcdb/nWJ3nO2veMYb35vvXhXE9ye+DsCtxJnuV8/6o2nEvv4uo5DfvSqI7xXA5WJb4qt7&#10;/dEwVtjm+aq4V/DVRhBbZLs0TOCGvrrls3vh/yi+F9X36UxMCgGtonB/5UZv/P7YB3fmWovvafV9&#10;G8UDZECLr275rHpz99Xie/SVm8WxJeSKCnibrxT/OOuPJ2d5TjSCZ6+wNAHgLaKwRIGpCs9nibN+&#10;2z1f99WG60oLeJko4s/c7I0i5Cbv6zx7k1gTAF4iCskzxT+uEmz5vN6zPwdNAPiWKCDP7EPHlo+z&#10;/vd69gaxJ4eBpz1b/GObgh7xJHD1M/gsmgBwWpzFny3+8fs8jNQvinr186gSPyM344FTzk6eKP7X&#10;eqYJxPYcwC+dnTiJ4u9m7/WeaQJ+XsCnYpvgzNaP4n8vZ+/XxO+xFQSUzkyYKP73dLYJxM8Y4Cdn&#10;bvzGr5soua84u69+bh/jKgD4yZnRQm+dvL8zbxT1cwR+MnrK1IvG5jF6Z1NcyQH8EHv6VaHIse8/&#10;jzOTQcZ3gR9Go59xdeDsfy6jKzqfKwz8MHrwS7GYT5zhVz/LIx4MA34YnS16q+R84oqt+lkecR8A&#10;+FHcqwJxRKGY12isV2OHzY1uAMdECXOKbZ7qZ3rEG1xhc6MbwJ4cndfomQD3dmBzo9c/eGhoXqPm&#10;Hjf/gY2NJoDM/8/L9h7wS6MJIO+NmZdJIOCXqsKQowHMrfqZ5njADzY1GgGNqwPm5hkPoDR6Z4yn&#10;RednFBQoGQFdn1FQoGQEdH2jz3kwCgqbMgK6vtEoqG0+2NToBqGPf5yfUVCgVBWEHCOg8xs1gIhR&#10;UNiMEdB9GAUFfjIaAX3lawLiDDNuKMfXjGIUN59dXfzXx+9N3Jd59fdmNArq4yFhM10joFHgqvfS&#10;x/+3exOI700U/o/fm8grz8pHo6CeBYDNdI2A/uo4r2oys/rViOYrt+CMggI/6RoB/dX+8+4TKKOf&#10;watuzhoFBX4yujH4qhHQ6mvn7Oyz7Z8jr9oii0ZSff0jRkFhM1UhyHlV8am+ds7O7tIAIq+62gBu&#10;bjQC+sozwurr5+ysqwGE0RWfUVDYROcIaPX1c3bW2QCMggI/dL4FtPr6OTsbNQCjoMDLjYrBq0ZA&#10;Q/X1c3bW2QCMggI/jMYPX7kdUH39nJ11NoDRKKgGAJsY3RB85Wugq6+fs7POBhD3E6pjHDEKCpuo&#10;CkDOK28+Vl8/Z2edDcAoKNB+JlgdI2dnnQ0gxM+2Os6RVx8PuJnOEdBQHSNnZ90NYDQK6gOAYHHd&#10;HwRfHSNnZ90NwCgobK5zBDRUx8jZWXcDGI2C7v52Vlhe5whoqI6Rs7PuBmAUFDbXOQIaqmPk7Ky7&#10;ARgFhc2NGsArR0BDdYycnXU3gDOjoMCirjgDrI6Ts7PRVM6rG0AwCgqb6h4BDdVxcnZ2RQMwCgqb&#10;ihu81V/6I++4CVgdJ2dnVzQAo6CwqdEzAK8eAQ3VcXJ2dkUDMAoKm+oeAQ3VcXJ2dsV2jFFQ2FT3&#10;CGiojpOzsysaQFxVVMc6YhQUFtU9Ahqq4+Ts7IoGYBQUNjQaAY28Q3WcnJ1d0QDCaBT0HScCwIWi&#10;mFR/2Y+8YwQ0VMfK2dlVDWD0ANq7jgtc5IoR0FAdK2dnVzUAo6CwmStGQEN1rJydXdUARqOg8evA&#10;Qq4YAQ3VsXJ2dlUDMAoKmxkVm3eMgIbqWDk7u6oBGAWFzVwxAhqqY+Xs7KoGYBQUNnLVCGiojpWz&#10;s6saQDAKCpsYXfK/awQ0VMfL2dmVDcAoKGxiNAIahehdquPl7Gx0Y/6dRdgoKGziqhHQUB0vZ2dX&#10;NgCjoLCJq0ZAQ3W8nJ1d2QCMgsImRnvN7xoBDdXxcnZ2ZQOIr10d84hRUFjEVSOgoTpezs6ubACj&#10;UVANABZw5QhoqI6Xs7NRA3jnlVkwCgqLu3IENFTHzNnZ1Q3AKCgs7soR0FAdM2dnVzeA+Pzf6rhH&#10;jILC5K4cAQ3VMXN2dnUDGD0LYBQUJjc6y3vnCGiojpmzs6sbQHz96rhHYn3AxK4cAQ3VMXN2dnUD&#10;GI2CxvQYMLErR0BDdcycnV3dAIyCwsLu8Nrf6pg5O7u6AQSjoLCo0QhoxyV+ddycnd2hARgFhUVd&#10;PQIaquPm7OwODcAoKCzq6hHQUB03Z2d3aABGQWFRdzi7q46bs7PRz6ejAcQxqmMfiSYFTOgOZ5jV&#10;cXN2NkMDMAoKk7p6BDRUx83Z2R0agFFQWNCZEdD4Pe9WHTdnZ3doAGE0Ctrx3wnwQncYAQ3VsXN2&#10;dpcGYBQUFjPa2+0YAQ3VsXN2NmoA735P02H0uhCjoDCZ0QhoFJ8O1bFzdnaXBmAUFBYzKi5df6mr&#10;Y+fs7C4NYPTAoFFQmMwdRkBDdeycnd2lAYy2C42CwmTuMAIaqmPn7OwuDcAoKCym+oucowFc7y4N&#10;IFTHzzEKCpO4ywhoqI6fs7M7NQCjoLCIu4yAhur4OTu7UwMwCgqLuMsIaKiOn7OzOzUAo6CwiFFh&#10;6XgN9KE6fs7O7tQA4ljVGo4YBYVJ3GUENFTHz9nZnRrAaNsw7hEAExiNgMZN4i7V8XN2Ntp26WwA&#10;RkFhEdVf4JzOD/qujp+zszs1gFCtIccoKNzcnUZAQ7WGnJ3drQHc6coR+IKY167+8h7p3sut1pCz&#10;s7s1AKOgMLk7jYCGag05O7tbAxitxygo3NydRkBDtYacnY0KbvcZdxT4ah1HjILCzd1pBDRUa8jZ&#10;2d0agFFQmNzd3ulSrSFnZ3drAKNR0O4BAuBJo0mOzhHQUK0hZ2ezNQDPAsDNjRpA9yx3tYacnd2t&#10;AYRqHUc0ALg5DWAeGgDwUvGXtPrLe0QDuI/ZGkAEuLHRTeDupzmrNeTs7G4NIO4PVes44iYw3Nzo&#10;aU5TQPdxtwYweoq884OEgC8YFZXupzmrNeTs7G4NYPQgWPdT5MCTRn+Ju2/kVWvI2dndGsDo6tGr&#10;IODmRrPcER8Icw+jZt3ZAEZPAUd8MDxMYDQKGlcBXdNA1fFzdnaXBhD/LYyGB4yAwiRGWwuRrve6&#10;VMfO2dkdGkAU/9H7oyLx3xQwgTPbQJFoAu/eDqqOm7OzqxtAbOmMzvyP+DAYmMjotdA575zuqI6X&#10;s7OrGkCcIJy5SjziNdAwmbNXAUfiTDD+nVerjpWzsysaQPyMR/eIcmLv39k/TGj0YM/HREF6teo4&#10;OTsbNYB3/DyeuTKMdH8qGfBCz1zqv2PSozpOzs6uaADPnP278QsLONsE3vGul+o4Od2qNeR0unMD&#10;UPxhIbGfXP1Fz3nHzb7qODndqjXkdLqiAYy2gOIqsGP8FGgWN/M+m/l+182+6lg53ao15HS6ogHE&#10;TeDPRj/jVRBu+MLi4ubw0Qii8Mdf/Hd9VOTHIvMx3ao15HS6ogGE+FnHFk9sBx0/f695AF6uKmw5&#10;3ao15HS6qgEAtKgKW063ag05nTQAYGlVYcvpVq0hp5MGACytKmw53ao15HTSAIClVYUtp1u1hpxO&#10;o9FcDQCYWlXYcrpVa8jppAEAS6sKW063ag05nTQAYGlVYcvpVq0hp5MGACytKmw53ao15HTSAICl&#10;VYUtp1u1hpxOGgCwtKqw5XSr1pDTadQAvJETmFpV2HK6VWvI6aQBAEurCltOt2oNOZ00AGBpVWHL&#10;6VatIaeTBgAsrSpsOd2qNeR00gCApVWFLadbtYacThoAsLSqsOV0q9aQ00kDAJZWFbacbtUacjpp&#10;AMDSqsKW061aQ04nDQBYWlXYcrpVa8jppAEAS6sKW063ag05nf76SLWGIxoAMLWqsOV0q9aQ00kD&#10;AJZWFbacbtUacjppAMDSqsKW061aQ04nDQBYWlXYcrpVa8jppAEAS6sKW063ag05nTQAYGlVYcvp&#10;Vq0hp9OoAfz9EYBpVYUtp1u1hpxOGgCwtKqw5XSr1pDTSQMAllYVtpxu1RpyOmkAwNKqwpbTrVpD&#10;TicNAFhaVdhyulVryOmkAQBLqwpbTrdqDTmdNABgaVVhy+lWrSGnkwYALK0qbDndqjXkdNIAgKVV&#10;hS2nW7WGnE4aALC0qrDldKvWkNPpL49UaziiAQBTqwpbTrdqDTmdNABgaVVhy+lWrSGnkwYALK0q&#10;bDndqjXkdNIAgKVVhS2nW7WGnE4aALC0qrDldKvWkNNJAwCWVhW2nG7VGnI6jRrAPx4BmFZV2HK6&#10;VWvI6aQBAEurCltOt2oNOZ00AGBpVWHL6VatIaeTBgAsrSpsOd2qNeR00gCApVWFLadbtYacThoA&#10;sLSqsOV0q9aQ00kDAJZWFbacbtUacjppAMDSqsKW061aQ04nDQBYWlXYcrpVa8jppAEAS6sKW063&#10;ag05nf78SLWGIxoAMLWqsOV0q9aQ00kDAJZWFbacbtUacjppAMDSqsKW061aQ04nDQBYWlXYcrpV&#10;a8jppAEAS6sKW063ag05nTQAYGlVYcvpVq0hp5MGACytKmw53ao15HQaNYB/PgIwraqw5XSr1pDT&#10;SQMAllYVtpxu1RpyOmkAwNKqwpbTrVpDTicNAFhaVdhyulVryOmkAQBLqwpbTrdqDTmdNABgaVVh&#10;y+lWrSGnkwYALK0qbDndqjXkdNIAgKVVhS2nW7WGnE4aALC0qrDldKvWkNPpT49UaziiAQBTqwpb&#10;TrdqDTmdNABgaVVhy+lWrSGnkwYALK0qbDndqjXkdNIAgKVVhS2nW7WGnE4aALC0qrDldKvWkNNJ&#10;AwCWVhW2nG7VGnI6aQDA0qrCltOtWkNOp1ED+NcjANOqCltOt2oNOZ00AGBpVWHL6VatIaeTBgAs&#10;rSpsOd2qNeR00gCApVWFLadbtYacThoAsLSqsOV0q9aQ00kDAJZWFbacbtUacjppAMDSqsKW061a&#10;Q04nDQBYWlXYcrpVa8jppAEAS6sKW063ag05nf74SLWGIxoAMLWqsOV0q9aQ00kDAJZWFbacbtUa&#10;cjppAMDSqsKW061aQ04nDQBYWlXYcrpVa8jppAEAS6sKW063ag05nTQAYGlVYcvpVq0hp5MGACyt&#10;Kmw53ao15HQaNYB/PwIwraqw5XSr1pDTSQMAllYVtpxu1RpyOmkAwNKqwpbTrVpDTicNAFhaVdhy&#10;ulVryOmkAQBLqwpbTrdqDTmdNABgaVVhy+lWrSGnkwYALK0qbDndqjXkdNIAgKVVhS2nW7WGnE4a&#10;ALC0qrDldKvWkNPpD49UaziiAQBTqwpbTrdqDTmdNABgaVVhy+lWrSGnkwYALK0qbDndqjXkdNIA&#10;gKVVhS2nW7WGnE4aALC0qrDldKvWkNNJAwCWVhW2nG7VGnI6aQDA0qrCltOtWkNOp1ED+M8jANOq&#10;CltOt2oNOZ00AGBpVWHL6VatIaeTBgAsrSpsOd2qNeR00gCApVWFLadbtYacThoAsLSqsOV0q9aQ&#10;00kDAJZWFbacbtUacjppAMDSqsKW061aQ04nDQBYWlXYcrpVa8jppAEAS6sKW063ag053ao1HNEA&#10;gKlVhS2nW7WGnG7VGo5oAMDUqsKW061aQ063ag1HNABgalVhy+lWrSGnW7WGIxoAMLWqsOV0q9aQ&#10;061awxENAJhaVdhyulVryOlWreGIBgBMrSpsOd2qNeR0q9ZwRAMAplYVtpxu1RpyulVrOKIBAFOr&#10;CltOt2oNOd2qNeQATKsqajndqjXkdKvWkAMwraqo5XSr1pDTrVpDDsC0qqKW061aQ063ag05ANOq&#10;ilpOt2oNOd2qNeQATKsqajndqjXkdKvWkAMwraqo5XSr1pDTrVpDDsC0qqKW061aQ063ag05ANOq&#10;ipqcD8C0qqIm5wMwraqoyfkATKsqanI+ANOqipqcD8C0qqIm5wMwraqoyfkATKsqanI+AAAAAAAA&#10;AAAAAAAAAAAAAAAALOm33/4fBkvVPA6Ptm8AAAAASUVORK5CYIJQSwMEFAAGAAgAAAAhAMUdc/bi&#10;AAAADAEAAA8AAABkcnMvZG93bnJldi54bWxMj0FLw0AUhO+C/2F5gje72aSWNmZTSlFPRbAVxNtr&#10;8pqEZt+G7DZJ/73bkx6HGWa+ydaTacVAvWssa1CzCARxYcuGKw1fh7enJQjnkUtsLZOGKzlY5/d3&#10;GaalHfmThr2vRChhl6KG2vsuldIVNRl0M9sRB+9ke4M+yL6SZY9jKDetjKNoIQ02HBZq7GhbU3He&#10;X4yG9xHHTaJeh935tL3+HJ4/vneKtH58mDYvIDxN/i8MN/yADnlgOtoLl060GparOHzxwVioFYhb&#10;QiVxDOKoIYnmc5B5Jv+fyH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ET1dRBEEAACICwAADgAAAAAAAAAAAAAAAAA6AgAAZHJzL2Uyb0RvYy54&#10;bWxQSwECLQAKAAAAAAAAACEA4cUMuGESAABhEgAAFAAAAAAAAAAAAAAAAAB3BgAAZHJzL21lZGlh&#10;L2ltYWdlMS5wbmdQSwECLQAKAAAAAAAAACEA2jyaa+YXAADmFwAAFAAAAAAAAAAAAAAAAAAKGQAA&#10;ZHJzL21lZGlhL2ltYWdlMi5wbmdQSwECLQAUAAYACAAAACEAxR1z9uIAAAAMAQAADwAAAAAAAAAA&#10;AAAAAAAiMQAAZHJzL2Rvd25yZXYueG1sUEsBAi0AFAAGAAgAAAAhAC5s8ADFAAAApQEAABkAAAAA&#10;AAAAAAAAAAAAMTIAAGRycy9fcmVscy9lMm9Eb2MueG1sLnJlbHNQSwUGAAAAAAcABwC+AQAALT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7" o:spid="_x0000_s1027" type="#_x0000_t75" alt="Man" style="position:absolute;top:190;width:7874;height:8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INwgAAANoAAAAPAAAAZHJzL2Rvd25yZXYueG1sRI9Pi8Iw&#10;FMTvC36H8ARva6oHXapR/MOCJ7Wu4PXRPNtq81KabFv99EZY2OMwM79h5svOlKKh2hWWFYyGEQji&#10;1OqCMwXnn+/PLxDOI2ssLZOCBzlYLnofc4y1bTmh5uQzESDsYlSQe1/FUro0J4NuaCvi4F1tbdAH&#10;WWdS19gGuCnlOIom0mDBYSHHijY5pffTr1EwPu+T2+iZJMc1enps2sv20LBSg363moHw1Pn/8F97&#10;pxVM4X0l3AC5eAEAAP//AwBQSwECLQAUAAYACAAAACEA2+H2y+4AAACFAQAAEwAAAAAAAAAAAAAA&#10;AAAAAAAAW0NvbnRlbnRfVHlwZXNdLnhtbFBLAQItABQABgAIAAAAIQBa9CxbvwAAABUBAAALAAAA&#10;AAAAAAAAAAAAAB8BAABfcmVscy8ucmVsc1BLAQItABQABgAIAAAAIQCQguINwgAAANoAAAAPAAAA&#10;AAAAAAAAAAAAAAcCAABkcnMvZG93bnJldi54bWxQSwUGAAAAAAMAAwC3AAAA9gIAAAAA&#10;">
                  <v:imagedata r:id="rId11" o:title="Man"/>
                </v:shape>
                <v:shape id="Graphic 8" o:spid="_x0000_s1028" type="#_x0000_t75" alt="Man" style="position:absolute;left:7048;width:8109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ZtvgAAANoAAAAPAAAAZHJzL2Rvd25yZXYueG1sRE/LisIw&#10;FN0L/kO4wuw00QGRapQZQXE3akW3l+b2MdPclCbWzt+bheDycN6rTW9r0VHrK8caphMFgjhzpuJC&#10;wyXdjRcgfEA2WDsmDf/kYbMeDlaYGPfgE3XnUIgYwj5BDWUITSKlz0qy6CeuIY5c7lqLIcK2kKbF&#10;Rwy3tZwpNZcWK44NJTa0LSn7O9+thvwz39+OXcrN72V2YzXvf9T1W+uPUf+1BBGoD2/xy30wGuLW&#10;eCXeALl+AgAA//8DAFBLAQItABQABgAIAAAAIQDb4fbL7gAAAIUBAAATAAAAAAAAAAAAAAAAAAAA&#10;AABbQ29udGVudF9UeXBlc10ueG1sUEsBAi0AFAAGAAgAAAAhAFr0LFu/AAAAFQEAAAsAAAAAAAAA&#10;AAAAAAAAHwEAAF9yZWxzLy5yZWxzUEsBAi0AFAAGAAgAAAAhAA2Hdm2+AAAA2gAAAA8AAAAAAAAA&#10;AAAAAAAABwIAAGRycy9kb3ducmV2LnhtbFBLBQYAAAAAAwADALcAAADyAgAAAAA=&#10;">
                  <v:imagedata r:id="rId12" o:title="Man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10" o:spid="_x0000_s1029" type="#_x0000_t69" style="position:absolute;left:5905;top:3619;width:349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6MOxQAAANsAAAAPAAAAZHJzL2Rvd25yZXYueG1sRI9Pa8Mw&#10;DMXvg34Ho0Jvq7MdSsjiltJR6GCX9Q9sNxFrSUgsu7HXZvv006HQm8R7eu+ncjW6Xl1oiK1nA0/z&#10;DBRx5W3LtYHjYfuYg4oJ2WLvmQz8UoTVcvJQYmH9lT/osk+1khCOBRpoUgqF1rFqyGGc+0As2rcf&#10;HCZZh1rbAa8S7nr9nGUL7bBlaWgw0Kahqtv/OAPnymb29fTXb1P+FjoO+edX927MbDquX0AlGtPd&#10;fLveWcEXevlFBtDLfwAAAP//AwBQSwECLQAUAAYACAAAACEA2+H2y+4AAACFAQAAEwAAAAAAAAAA&#10;AAAAAAAAAAAAW0NvbnRlbnRfVHlwZXNdLnhtbFBLAQItABQABgAIAAAAIQBa9CxbvwAAABUBAAAL&#10;AAAAAAAAAAAAAAAAAB8BAABfcmVscy8ucmVsc1BLAQItABQABgAIAAAAIQCtF6MOxQAAANsAAAAP&#10;AAAAAAAAAAAAAAAAAAcCAABkcnMvZG93bnJldi54bWxQSwUGAAAAAAMAAwC3AAAA+QIAAAAA&#10;" adj="6272" filled="f" strokecolor="black [3213]" strokeweight="1pt"/>
                <w10:wrap anchorx="margin"/>
              </v:group>
            </w:pict>
          </mc:Fallback>
        </mc:AlternateContent>
      </w:r>
      <w:r w:rsidR="00133882" w:rsidRPr="00133882">
        <w:rPr>
          <w:rFonts w:ascii="Arial Black" w:hAnsi="Arial Black"/>
          <w:noProof/>
          <w:sz w:val="20"/>
          <w:szCs w:val="20"/>
        </w:rPr>
        <w:t>As we gather for worship, especially showing consideration and love for other worshipers</w:t>
      </w:r>
      <w:r w:rsidR="00133882">
        <w:rPr>
          <w:rFonts w:ascii="Arial Black" w:hAnsi="Arial Black"/>
          <w:noProof/>
          <w:sz w:val="20"/>
          <w:szCs w:val="20"/>
        </w:rPr>
        <w:t xml:space="preserve">, </w:t>
      </w:r>
      <w:r w:rsidR="00E6493D">
        <w:rPr>
          <w:rFonts w:ascii="Arial Black" w:hAnsi="Arial Black"/>
          <w:noProof/>
          <w:sz w:val="20"/>
          <w:szCs w:val="20"/>
        </w:rPr>
        <w:t xml:space="preserve">we have established </w:t>
      </w:r>
      <w:r w:rsidR="00DF0DAD">
        <w:rPr>
          <w:rFonts w:ascii="Arial Black" w:hAnsi="Arial Black"/>
          <w:noProof/>
          <w:sz w:val="20"/>
          <w:szCs w:val="20"/>
        </w:rPr>
        <w:t xml:space="preserve">the following </w:t>
      </w:r>
      <w:r w:rsidR="00622936">
        <w:rPr>
          <w:rFonts w:ascii="Arial Black" w:hAnsi="Arial Black"/>
          <w:noProof/>
          <w:sz w:val="20"/>
          <w:szCs w:val="20"/>
        </w:rPr>
        <w:t>7</w:t>
      </w:r>
      <w:r w:rsidR="00DF0DAD">
        <w:rPr>
          <w:rFonts w:ascii="Arial Black" w:hAnsi="Arial Black"/>
          <w:noProof/>
          <w:sz w:val="20"/>
          <w:szCs w:val="20"/>
        </w:rPr>
        <w:t xml:space="preserve"> guidelines as </w:t>
      </w:r>
      <w:r w:rsidR="00DF0DAD" w:rsidRPr="00482D34">
        <w:rPr>
          <w:rFonts w:ascii="Arial Black" w:hAnsi="Arial Black"/>
          <w:noProof/>
          <w:sz w:val="20"/>
          <w:szCs w:val="20"/>
        </w:rPr>
        <w:t xml:space="preserve">minimum protocols </w:t>
      </w:r>
      <w:r w:rsidR="00213CC3">
        <w:rPr>
          <w:rFonts w:ascii="Arial Black" w:hAnsi="Arial Black"/>
          <w:noProof/>
          <w:sz w:val="20"/>
          <w:szCs w:val="20"/>
        </w:rPr>
        <w:t xml:space="preserve">to be </w:t>
      </w:r>
      <w:r w:rsidR="00DF0DAD" w:rsidRPr="00482D34">
        <w:rPr>
          <w:rFonts w:ascii="Arial Black" w:hAnsi="Arial Black"/>
          <w:noProof/>
          <w:sz w:val="20"/>
          <w:szCs w:val="20"/>
        </w:rPr>
        <w:t>implemented by the Dwelling</w:t>
      </w:r>
      <w:r w:rsidR="00213CC3">
        <w:rPr>
          <w:rFonts w:ascii="Arial Black" w:hAnsi="Arial Black"/>
          <w:noProof/>
          <w:sz w:val="20"/>
          <w:szCs w:val="20"/>
        </w:rPr>
        <w:t xml:space="preserve">. These are consistent with the </w:t>
      </w:r>
      <w:r w:rsidR="00BC3D57" w:rsidRPr="00482D34">
        <w:rPr>
          <w:rFonts w:ascii="Arial Black" w:hAnsi="Arial Black"/>
          <w:noProof/>
          <w:sz w:val="20"/>
          <w:szCs w:val="20"/>
        </w:rPr>
        <w:t xml:space="preserve">CDC Guidelines and the Govenor’s Office Recommendations concerning best practices </w:t>
      </w:r>
      <w:r w:rsidR="00370627">
        <w:rPr>
          <w:rFonts w:ascii="Arial Black" w:hAnsi="Arial Black"/>
          <w:noProof/>
          <w:sz w:val="20"/>
          <w:szCs w:val="20"/>
        </w:rPr>
        <w:t xml:space="preserve">for </w:t>
      </w:r>
      <w:r w:rsidR="00BC3D57" w:rsidRPr="00482D34">
        <w:rPr>
          <w:rFonts w:ascii="Arial Black" w:hAnsi="Arial Black"/>
          <w:noProof/>
          <w:sz w:val="20"/>
          <w:szCs w:val="20"/>
        </w:rPr>
        <w:t>houses of worship</w:t>
      </w:r>
      <w:r w:rsidR="00132FE1">
        <w:rPr>
          <w:rFonts w:ascii="Arial Black" w:hAnsi="Arial Black"/>
          <w:noProof/>
          <w:sz w:val="20"/>
          <w:szCs w:val="20"/>
        </w:rPr>
        <w:t xml:space="preserve">. </w:t>
      </w:r>
    </w:p>
    <w:p w14:paraId="6650B4C3" w14:textId="76423589" w:rsidR="00BA0F15" w:rsidRPr="00C22DD7" w:rsidRDefault="008923EA" w:rsidP="00B66C9F">
      <w:pPr>
        <w:pStyle w:val="ListParagraph"/>
        <w:numPr>
          <w:ilvl w:val="0"/>
          <w:numId w:val="1"/>
        </w:numPr>
        <w:spacing w:after="600"/>
        <w:ind w:left="288" w:right="1440" w:hanging="288"/>
        <w:contextualSpacing w:val="0"/>
        <w:rPr>
          <w:rFonts w:ascii="Arial Black" w:hAnsi="Arial Black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4193717D" wp14:editId="55A01765">
            <wp:simplePos x="0" y="0"/>
            <wp:positionH relativeFrom="column">
              <wp:posOffset>-108585</wp:posOffset>
            </wp:positionH>
            <wp:positionV relativeFrom="paragraph">
              <wp:posOffset>556260</wp:posOffset>
            </wp:positionV>
            <wp:extent cx="923925" cy="923925"/>
            <wp:effectExtent l="0" t="0" r="0" b="0"/>
            <wp:wrapTight wrapText="bothSides">
              <wp:wrapPolygon edited="0">
                <wp:start x="4454" y="891"/>
                <wp:lineTo x="4454" y="5344"/>
                <wp:lineTo x="6235" y="8907"/>
                <wp:lineTo x="445" y="16033"/>
                <wp:lineTo x="445" y="18260"/>
                <wp:lineTo x="7126" y="19596"/>
                <wp:lineTo x="17369" y="20487"/>
                <wp:lineTo x="20487" y="20487"/>
                <wp:lineTo x="20932" y="16033"/>
                <wp:lineTo x="13806" y="8907"/>
                <wp:lineTo x="16033" y="4008"/>
                <wp:lineTo x="15588" y="891"/>
                <wp:lineTo x="4454" y="891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F8" w:rsidRPr="00070AA4">
        <w:rPr>
          <w:rFonts w:ascii="Arial Black" w:hAnsi="Arial Black"/>
          <w:color w:val="806000" w:themeColor="accent4" w:themeShade="80"/>
          <w:sz w:val="20"/>
          <w:szCs w:val="20"/>
        </w:rPr>
        <w:t xml:space="preserve">Social Distancing: </w:t>
      </w:r>
      <w:r w:rsidR="00F53CF8" w:rsidRPr="00C22DD7">
        <w:rPr>
          <w:rFonts w:ascii="Arial Black" w:hAnsi="Arial Black"/>
          <w:b/>
          <w:bCs/>
          <w:i/>
          <w:iCs/>
          <w:sz w:val="20"/>
          <w:szCs w:val="20"/>
        </w:rPr>
        <w:t xml:space="preserve">In seating and </w:t>
      </w:r>
      <w:r w:rsidR="00252D7F" w:rsidRPr="00C22DD7">
        <w:rPr>
          <w:rFonts w:ascii="Arial Black" w:hAnsi="Arial Black"/>
          <w:b/>
          <w:bCs/>
          <w:i/>
          <w:iCs/>
          <w:sz w:val="20"/>
          <w:szCs w:val="20"/>
        </w:rPr>
        <w:t>mov</w:t>
      </w:r>
      <w:r w:rsidR="00C931F3">
        <w:rPr>
          <w:rFonts w:ascii="Arial Black" w:hAnsi="Arial Black"/>
          <w:b/>
          <w:bCs/>
          <w:i/>
          <w:iCs/>
          <w:sz w:val="20"/>
          <w:szCs w:val="20"/>
        </w:rPr>
        <w:t>ing</w:t>
      </w:r>
      <w:r w:rsidR="00F53CF8" w:rsidRPr="00C22DD7">
        <w:rPr>
          <w:rFonts w:ascii="Arial Black" w:hAnsi="Arial Black"/>
          <w:b/>
          <w:bCs/>
          <w:i/>
          <w:iCs/>
          <w:sz w:val="20"/>
          <w:szCs w:val="20"/>
        </w:rPr>
        <w:t xml:space="preserve"> within the building </w:t>
      </w:r>
      <w:r w:rsidR="00C813E0">
        <w:rPr>
          <w:rFonts w:ascii="Arial Black" w:hAnsi="Arial Black"/>
          <w:b/>
          <w:bCs/>
          <w:i/>
          <w:iCs/>
          <w:sz w:val="20"/>
          <w:szCs w:val="20"/>
        </w:rPr>
        <w:t xml:space="preserve">you are </w:t>
      </w:r>
      <w:r w:rsidR="0065607D">
        <w:rPr>
          <w:rFonts w:ascii="Arial Black" w:hAnsi="Arial Black"/>
          <w:b/>
          <w:bCs/>
          <w:i/>
          <w:iCs/>
          <w:sz w:val="20"/>
          <w:szCs w:val="20"/>
        </w:rPr>
        <w:t>encourage</w:t>
      </w:r>
      <w:r w:rsidR="00C813E0">
        <w:rPr>
          <w:rFonts w:ascii="Arial Black" w:hAnsi="Arial Black"/>
          <w:b/>
          <w:bCs/>
          <w:i/>
          <w:iCs/>
          <w:sz w:val="20"/>
          <w:szCs w:val="20"/>
        </w:rPr>
        <w:t>d</w:t>
      </w:r>
      <w:r w:rsidR="003F10B5">
        <w:rPr>
          <w:rFonts w:ascii="Arial Black" w:hAnsi="Arial Black"/>
          <w:b/>
          <w:bCs/>
          <w:i/>
          <w:iCs/>
          <w:sz w:val="20"/>
          <w:szCs w:val="20"/>
        </w:rPr>
        <w:t xml:space="preserve"> to maintain </w:t>
      </w:r>
      <w:r w:rsidR="00F53CF8" w:rsidRPr="00C22DD7">
        <w:rPr>
          <w:rFonts w:ascii="Arial Black" w:hAnsi="Arial Black"/>
          <w:b/>
          <w:bCs/>
          <w:i/>
          <w:iCs/>
          <w:sz w:val="20"/>
          <w:szCs w:val="20"/>
        </w:rPr>
        <w:t xml:space="preserve">at least 6’ between </w:t>
      </w:r>
      <w:r w:rsidR="00252D7F" w:rsidRPr="00C22DD7">
        <w:rPr>
          <w:rFonts w:ascii="Arial Black" w:hAnsi="Arial Black"/>
          <w:b/>
          <w:bCs/>
          <w:i/>
          <w:iCs/>
          <w:sz w:val="20"/>
          <w:szCs w:val="20"/>
        </w:rPr>
        <w:t>individuals unless</w:t>
      </w:r>
      <w:r w:rsidR="00BA0F15" w:rsidRPr="00C22DD7">
        <w:rPr>
          <w:rFonts w:ascii="Arial Black" w:hAnsi="Arial Black"/>
          <w:b/>
          <w:bCs/>
          <w:i/>
          <w:iCs/>
          <w:sz w:val="20"/>
          <w:szCs w:val="20"/>
        </w:rPr>
        <w:t xml:space="preserve"> they reside </w:t>
      </w:r>
      <w:r w:rsidR="005C2E70">
        <w:rPr>
          <w:rFonts w:ascii="Arial Black" w:hAnsi="Arial Black"/>
          <w:b/>
          <w:bCs/>
          <w:i/>
          <w:iCs/>
          <w:sz w:val="20"/>
          <w:szCs w:val="20"/>
        </w:rPr>
        <w:t>together</w:t>
      </w:r>
      <w:r w:rsidR="00BA0F15" w:rsidRPr="00C22DD7">
        <w:rPr>
          <w:rFonts w:ascii="Arial Black" w:hAnsi="Arial Black"/>
          <w:b/>
          <w:bCs/>
          <w:i/>
          <w:iCs/>
          <w:sz w:val="20"/>
          <w:szCs w:val="20"/>
        </w:rPr>
        <w:t xml:space="preserve">. </w:t>
      </w:r>
      <w:r w:rsidR="00460B9C">
        <w:rPr>
          <w:rFonts w:ascii="Arial Black" w:hAnsi="Arial Black"/>
          <w:b/>
          <w:bCs/>
          <w:i/>
          <w:iCs/>
          <w:sz w:val="20"/>
          <w:szCs w:val="20"/>
        </w:rPr>
        <w:t xml:space="preserve">   </w:t>
      </w:r>
    </w:p>
    <w:p w14:paraId="036C6114" w14:textId="0CC3E7AE" w:rsidR="00252D7F" w:rsidRPr="00BF2421" w:rsidRDefault="008923EA" w:rsidP="00D34DC0">
      <w:pPr>
        <w:pStyle w:val="ListParagraph"/>
        <w:numPr>
          <w:ilvl w:val="0"/>
          <w:numId w:val="1"/>
        </w:numPr>
        <w:spacing w:after="600"/>
        <w:ind w:left="1728" w:right="1152" w:hanging="288"/>
        <w:contextualSpacing w:val="0"/>
        <w:rPr>
          <w:rFonts w:ascii="Arial Black" w:hAnsi="Arial Black"/>
          <w:sz w:val="20"/>
          <w:szCs w:val="20"/>
        </w:rPr>
      </w:pPr>
      <w:r w:rsidRPr="002475A7">
        <w:rPr>
          <w:rFonts w:ascii="Arial Black" w:hAnsi="Arial Black"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727360" behindDoc="1" locked="0" layoutInCell="1" allowOverlap="1" wp14:anchorId="53AAF90C" wp14:editId="4768715F">
            <wp:simplePos x="0" y="0"/>
            <wp:positionH relativeFrom="margin">
              <wp:posOffset>5908675</wp:posOffset>
            </wp:positionH>
            <wp:positionV relativeFrom="paragraph">
              <wp:posOffset>388620</wp:posOffset>
            </wp:positionV>
            <wp:extent cx="1095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ight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7F" w:rsidRPr="00BF2421">
        <w:rPr>
          <w:rFonts w:ascii="Arial Black" w:hAnsi="Arial Black"/>
          <w:color w:val="806000" w:themeColor="accent4" w:themeShade="80"/>
          <w:sz w:val="20"/>
          <w:szCs w:val="20"/>
        </w:rPr>
        <w:t xml:space="preserve">Hand Sanitizer: </w:t>
      </w:r>
      <w:r w:rsidR="00EB66ED" w:rsidRPr="00BF2421">
        <w:rPr>
          <w:rFonts w:ascii="Arial Black" w:hAnsi="Arial Black"/>
          <w:i/>
          <w:iCs/>
          <w:sz w:val="20"/>
          <w:szCs w:val="20"/>
        </w:rPr>
        <w:t xml:space="preserve">You are encouraged to use the </w:t>
      </w:r>
      <w:r w:rsidR="00E73E32" w:rsidRPr="00BF2421">
        <w:rPr>
          <w:rFonts w:ascii="Arial Black" w:hAnsi="Arial Black"/>
          <w:i/>
          <w:iCs/>
          <w:sz w:val="20"/>
          <w:szCs w:val="20"/>
        </w:rPr>
        <w:t xml:space="preserve">hand sanitizer stations which </w:t>
      </w:r>
      <w:r w:rsidR="00027032" w:rsidRPr="00BF2421">
        <w:rPr>
          <w:rFonts w:ascii="Arial Black" w:hAnsi="Arial Black"/>
          <w:i/>
          <w:iCs/>
          <w:sz w:val="20"/>
          <w:szCs w:val="20"/>
        </w:rPr>
        <w:t>are</w:t>
      </w:r>
      <w:r w:rsidR="00E73E32" w:rsidRPr="00BF2421">
        <w:rPr>
          <w:rFonts w:ascii="Arial Black" w:hAnsi="Arial Black"/>
          <w:i/>
          <w:iCs/>
          <w:sz w:val="20"/>
          <w:szCs w:val="20"/>
        </w:rPr>
        <w:t xml:space="preserve"> </w:t>
      </w:r>
      <w:r w:rsidR="00252D7F" w:rsidRPr="00BF2421">
        <w:rPr>
          <w:rFonts w:ascii="Arial Black" w:hAnsi="Arial Black"/>
          <w:i/>
          <w:iCs/>
          <w:sz w:val="20"/>
          <w:szCs w:val="20"/>
        </w:rPr>
        <w:t>available throughout the building</w:t>
      </w:r>
      <w:r w:rsidR="00E73E32" w:rsidRPr="00BF2421">
        <w:rPr>
          <w:rFonts w:ascii="Arial Black" w:hAnsi="Arial Black"/>
          <w:i/>
          <w:iCs/>
          <w:sz w:val="20"/>
          <w:szCs w:val="20"/>
        </w:rPr>
        <w:t>.</w:t>
      </w:r>
      <w:r w:rsidR="003938BB" w:rsidRPr="00BF2421">
        <w:rPr>
          <w:rFonts w:ascii="Arial Black" w:hAnsi="Arial Black"/>
          <w:i/>
          <w:iCs/>
          <w:sz w:val="20"/>
          <w:szCs w:val="20"/>
        </w:rPr>
        <w:t xml:space="preserve">  </w:t>
      </w:r>
      <w:r w:rsidR="002A49F2" w:rsidRPr="00BF2421">
        <w:rPr>
          <w:rFonts w:ascii="Arial Black" w:hAnsi="Arial Black"/>
          <w:i/>
          <w:iCs/>
          <w:sz w:val="20"/>
          <w:szCs w:val="20"/>
        </w:rPr>
        <w:t xml:space="preserve"> </w:t>
      </w:r>
      <w:r w:rsidR="00252D7F" w:rsidRPr="00BF2421">
        <w:rPr>
          <w:rFonts w:ascii="Arial Black" w:hAnsi="Arial Black"/>
          <w:sz w:val="20"/>
          <w:szCs w:val="20"/>
        </w:rPr>
        <w:t xml:space="preserve">      </w:t>
      </w:r>
    </w:p>
    <w:p w14:paraId="55DE9560" w14:textId="79BE18A2" w:rsidR="00252D7F" w:rsidRPr="00C22DD7" w:rsidRDefault="00AE39D5" w:rsidP="008923EA">
      <w:pPr>
        <w:pStyle w:val="ListParagraph"/>
        <w:numPr>
          <w:ilvl w:val="0"/>
          <w:numId w:val="1"/>
        </w:numPr>
        <w:spacing w:after="600"/>
        <w:ind w:left="288" w:hanging="288"/>
        <w:contextualSpacing w:val="0"/>
        <w:rPr>
          <w:rFonts w:ascii="Arial Black" w:hAnsi="Arial Black"/>
          <w:sz w:val="20"/>
          <w:szCs w:val="20"/>
        </w:rPr>
      </w:pPr>
      <w:r w:rsidRPr="00AE39D5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721216" behindDoc="1" locked="0" layoutInCell="1" allowOverlap="1" wp14:anchorId="0F984340" wp14:editId="35469F77">
            <wp:simplePos x="0" y="0"/>
            <wp:positionH relativeFrom="margin">
              <wp:align>left</wp:align>
            </wp:positionH>
            <wp:positionV relativeFrom="paragraph">
              <wp:posOffset>652145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7F" w:rsidRPr="0064084D">
        <w:rPr>
          <w:rFonts w:ascii="Arial Black" w:hAnsi="Arial Black"/>
          <w:color w:val="806000" w:themeColor="accent4" w:themeShade="80"/>
          <w:sz w:val="20"/>
          <w:szCs w:val="20"/>
        </w:rPr>
        <w:t>Masks:</w:t>
      </w:r>
      <w:r w:rsidR="00252D7F" w:rsidRPr="00C22DD7">
        <w:rPr>
          <w:rFonts w:ascii="Arial Black" w:hAnsi="Arial Black"/>
          <w:sz w:val="20"/>
          <w:szCs w:val="20"/>
        </w:rPr>
        <w:t xml:space="preserve"> </w:t>
      </w:r>
      <w:r w:rsidR="009748F4">
        <w:rPr>
          <w:rFonts w:ascii="Arial Black" w:hAnsi="Arial Black"/>
          <w:sz w:val="20"/>
          <w:szCs w:val="20"/>
        </w:rPr>
        <w:t>P</w:t>
      </w:r>
      <w:r w:rsidR="00252D7F" w:rsidRPr="00C22DD7">
        <w:rPr>
          <w:rFonts w:ascii="Arial Black" w:hAnsi="Arial Black"/>
          <w:i/>
          <w:iCs/>
          <w:sz w:val="20"/>
          <w:szCs w:val="20"/>
        </w:rPr>
        <w:t>articipants are encouraged to wear a mask, either your own or one provided by the church.</w:t>
      </w:r>
    </w:p>
    <w:p w14:paraId="579F1674" w14:textId="4B8972C5" w:rsidR="00252D7F" w:rsidRPr="00C22DD7" w:rsidRDefault="00252D7F" w:rsidP="00D34DC0">
      <w:pPr>
        <w:pStyle w:val="ListParagraph"/>
        <w:numPr>
          <w:ilvl w:val="0"/>
          <w:numId w:val="1"/>
        </w:numPr>
        <w:spacing w:after="600"/>
        <w:ind w:left="1728" w:right="1152" w:hanging="288"/>
        <w:contextualSpacing w:val="0"/>
        <w:rPr>
          <w:rFonts w:ascii="Arial Black" w:hAnsi="Arial Black"/>
          <w:i/>
          <w:iCs/>
          <w:sz w:val="20"/>
          <w:szCs w:val="20"/>
        </w:rPr>
      </w:pPr>
      <w:r w:rsidRPr="0064084D">
        <w:rPr>
          <w:rFonts w:ascii="Arial Black" w:hAnsi="Arial Black"/>
          <w:color w:val="806000" w:themeColor="accent4" w:themeShade="80"/>
          <w:sz w:val="20"/>
          <w:szCs w:val="20"/>
        </w:rPr>
        <w:t>San</w:t>
      </w:r>
      <w:r w:rsidR="009D12C7" w:rsidRPr="0064084D">
        <w:rPr>
          <w:rFonts w:ascii="Arial Black" w:hAnsi="Arial Black"/>
          <w:color w:val="806000" w:themeColor="accent4" w:themeShade="80"/>
          <w:sz w:val="20"/>
          <w:szCs w:val="20"/>
        </w:rPr>
        <w:t xml:space="preserve">itation: </w:t>
      </w:r>
      <w:r w:rsidR="009D12C7" w:rsidRPr="00C22DD7">
        <w:rPr>
          <w:rFonts w:ascii="Arial Black" w:hAnsi="Arial Black"/>
          <w:i/>
          <w:iCs/>
          <w:sz w:val="20"/>
          <w:szCs w:val="20"/>
        </w:rPr>
        <w:t xml:space="preserve">Seating will be disinfected prior to the worship service and </w:t>
      </w:r>
      <w:r w:rsidR="00694B78">
        <w:rPr>
          <w:rFonts w:ascii="Arial Black" w:hAnsi="Arial Black"/>
          <w:i/>
          <w:iCs/>
          <w:sz w:val="20"/>
          <w:szCs w:val="20"/>
        </w:rPr>
        <w:t xml:space="preserve">other common touch surfaces </w:t>
      </w:r>
      <w:r w:rsidR="009D12C7" w:rsidRPr="00C22DD7">
        <w:rPr>
          <w:rFonts w:ascii="Arial Black" w:hAnsi="Arial Black"/>
          <w:i/>
          <w:iCs/>
          <w:sz w:val="20"/>
          <w:szCs w:val="20"/>
        </w:rPr>
        <w:t xml:space="preserve">will be wiped as required throughout the gathering times. </w:t>
      </w:r>
    </w:p>
    <w:p w14:paraId="4DD3432F" w14:textId="0E8030CE" w:rsidR="00E2351B" w:rsidRPr="00C22DD7" w:rsidRDefault="001A73C7" w:rsidP="00280347">
      <w:pPr>
        <w:pStyle w:val="ListParagraph"/>
        <w:numPr>
          <w:ilvl w:val="0"/>
          <w:numId w:val="1"/>
        </w:numPr>
        <w:spacing w:after="600"/>
        <w:ind w:left="288" w:hanging="288"/>
        <w:contextualSpacing w:val="0"/>
        <w:rPr>
          <w:rFonts w:ascii="Arial Black" w:hAnsi="Arial Black"/>
          <w:i/>
          <w:iCs/>
          <w:sz w:val="20"/>
          <w:szCs w:val="20"/>
        </w:rPr>
      </w:pPr>
      <w:r>
        <w:rPr>
          <w:rFonts w:ascii="Arial Black" w:hAnsi="Arial Black"/>
          <w:i/>
          <w:iCs/>
          <w:noProof/>
          <w:sz w:val="20"/>
          <w:szCs w:val="20"/>
        </w:rPr>
        <w:drawing>
          <wp:anchor distT="0" distB="0" distL="114300" distR="114300" simplePos="0" relativeHeight="251738624" behindDoc="1" locked="0" layoutInCell="1" allowOverlap="1" wp14:anchorId="540E0E41" wp14:editId="0D45E093">
            <wp:simplePos x="0" y="0"/>
            <wp:positionH relativeFrom="page">
              <wp:posOffset>371475</wp:posOffset>
            </wp:positionH>
            <wp:positionV relativeFrom="paragraph">
              <wp:posOffset>962025</wp:posOffset>
            </wp:positionV>
            <wp:extent cx="914400" cy="914400"/>
            <wp:effectExtent l="0" t="0" r="0" b="0"/>
            <wp:wrapTight wrapText="bothSides">
              <wp:wrapPolygon edited="0">
                <wp:start x="9450" y="1350"/>
                <wp:lineTo x="7650" y="3600"/>
                <wp:lineTo x="4050" y="8550"/>
                <wp:lineTo x="2250" y="16650"/>
                <wp:lineTo x="1800" y="17550"/>
                <wp:lineTo x="2250" y="19800"/>
                <wp:lineTo x="15300" y="19800"/>
                <wp:lineTo x="15750" y="18900"/>
                <wp:lineTo x="17550" y="9450"/>
                <wp:lineTo x="19350" y="3150"/>
                <wp:lineTo x="18900" y="1350"/>
                <wp:lineTo x="9450" y="1350"/>
              </wp:wrapPolygon>
            </wp:wrapTight>
            <wp:docPr id="42" name="Graphic 42" descr="No 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otouch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1A" w:rsidRPr="00DA2B7B">
        <w:rPr>
          <w:rFonts w:ascii="Arial Black" w:hAnsi="Arial Black"/>
          <w:i/>
          <w:iCs/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 wp14:anchorId="68842EEE" wp14:editId="2F4D1A2E">
            <wp:simplePos x="0" y="0"/>
            <wp:positionH relativeFrom="margin">
              <wp:posOffset>6019800</wp:posOffset>
            </wp:positionH>
            <wp:positionV relativeFrom="paragraph">
              <wp:posOffset>3175</wp:posOffset>
            </wp:positionV>
            <wp:extent cx="942975" cy="942975"/>
            <wp:effectExtent l="0" t="0" r="9525" b="9525"/>
            <wp:wrapTight wrapText="bothSides">
              <wp:wrapPolygon edited="0">
                <wp:start x="7418" y="0"/>
                <wp:lineTo x="4364" y="1309"/>
                <wp:lineTo x="0" y="5673"/>
                <wp:lineTo x="0" y="15273"/>
                <wp:lineTo x="4800" y="20945"/>
                <wp:lineTo x="7418" y="21382"/>
                <wp:lineTo x="13964" y="21382"/>
                <wp:lineTo x="16582" y="20945"/>
                <wp:lineTo x="21382" y="15273"/>
                <wp:lineTo x="21382" y="5673"/>
                <wp:lineTo x="17018" y="1309"/>
                <wp:lineTo x="13964" y="0"/>
                <wp:lineTo x="7418" y="0"/>
              </wp:wrapPolygon>
            </wp:wrapTight>
            <wp:docPr id="35" name="Picture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1B" w:rsidRPr="0064084D">
        <w:rPr>
          <w:rFonts w:ascii="Arial Black" w:hAnsi="Arial Black"/>
          <w:color w:val="806000" w:themeColor="accent4" w:themeShade="80"/>
          <w:sz w:val="20"/>
          <w:szCs w:val="20"/>
        </w:rPr>
        <w:t>On-line worship</w:t>
      </w:r>
      <w:r w:rsidR="009D12C7" w:rsidRPr="0064084D">
        <w:rPr>
          <w:rFonts w:ascii="Arial Black" w:hAnsi="Arial Black"/>
          <w:color w:val="806000" w:themeColor="accent4" w:themeShade="80"/>
          <w:sz w:val="20"/>
          <w:szCs w:val="20"/>
        </w:rPr>
        <w:t xml:space="preserve">: </w:t>
      </w:r>
      <w:r w:rsidR="00610AA0">
        <w:rPr>
          <w:rFonts w:ascii="Arial Black" w:hAnsi="Arial Black"/>
          <w:i/>
          <w:iCs/>
          <w:sz w:val="20"/>
          <w:szCs w:val="20"/>
        </w:rPr>
        <w:t xml:space="preserve">At-risk individuals and anyone demonstrating symptoms are strongly encouraged not to attend in person but to worship with us on-line. We will continue to live stream our service so that </w:t>
      </w:r>
      <w:r w:rsidR="00FC43F9">
        <w:rPr>
          <w:rFonts w:ascii="Arial Black" w:hAnsi="Arial Black"/>
          <w:i/>
          <w:iCs/>
          <w:sz w:val="20"/>
          <w:szCs w:val="20"/>
        </w:rPr>
        <w:t xml:space="preserve">we can </w:t>
      </w:r>
      <w:r w:rsidR="00610AA0">
        <w:rPr>
          <w:rFonts w:ascii="Arial Black" w:hAnsi="Arial Black"/>
          <w:i/>
          <w:iCs/>
          <w:sz w:val="20"/>
          <w:szCs w:val="20"/>
        </w:rPr>
        <w:t>all worship together even if we are unable or uncomfortable to gather physically.</w:t>
      </w:r>
    </w:p>
    <w:p w14:paraId="7708FAC1" w14:textId="16187299" w:rsidR="00C22DD7" w:rsidRPr="00C22DD7" w:rsidRDefault="00733146" w:rsidP="001A73C7">
      <w:pPr>
        <w:pStyle w:val="ListParagraph"/>
        <w:numPr>
          <w:ilvl w:val="0"/>
          <w:numId w:val="1"/>
        </w:numPr>
        <w:spacing w:after="600"/>
        <w:ind w:left="1728" w:right="1152" w:hanging="288"/>
        <w:contextualSpacing w:val="0"/>
        <w:rPr>
          <w:rFonts w:ascii="Arial Black" w:hAnsi="Arial Black"/>
          <w:i/>
          <w:iCs/>
          <w:sz w:val="20"/>
          <w:szCs w:val="20"/>
        </w:rPr>
      </w:pPr>
      <w:r>
        <w:rPr>
          <w:rFonts w:ascii="Arial Black" w:hAnsi="Arial Black"/>
          <w:noProof/>
          <w:color w:val="FFC000" w:themeColor="accent4"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5481B687" wp14:editId="1F2C36D0">
            <wp:simplePos x="0" y="0"/>
            <wp:positionH relativeFrom="margin">
              <wp:posOffset>6083300</wp:posOffset>
            </wp:positionH>
            <wp:positionV relativeFrom="paragraph">
              <wp:posOffset>1078230</wp:posOffset>
            </wp:positionV>
            <wp:extent cx="895350" cy="909955"/>
            <wp:effectExtent l="0" t="0" r="0" b="0"/>
            <wp:wrapTight wrapText="bothSides">
              <wp:wrapPolygon edited="0">
                <wp:start x="17004" y="2261"/>
                <wp:lineTo x="3217" y="3165"/>
                <wp:lineTo x="0" y="4522"/>
                <wp:lineTo x="0" y="18992"/>
                <wp:lineTo x="21140" y="18992"/>
                <wp:lineTo x="21140" y="9044"/>
                <wp:lineTo x="20221" y="2261"/>
                <wp:lineTo x="17004" y="2261"/>
              </wp:wrapPolygon>
            </wp:wrapTight>
            <wp:docPr id="41" name="Picture 4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ee the source image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D57" w:rsidRPr="0064084D">
        <w:rPr>
          <w:rFonts w:ascii="Arial Black" w:hAnsi="Arial Black"/>
          <w:color w:val="806000" w:themeColor="accent4" w:themeShade="80"/>
          <w:sz w:val="20"/>
          <w:szCs w:val="20"/>
        </w:rPr>
        <w:t xml:space="preserve">Hand </w:t>
      </w:r>
      <w:r w:rsidR="00C22DD7" w:rsidRPr="0064084D">
        <w:rPr>
          <w:rFonts w:ascii="Arial Black" w:hAnsi="Arial Black"/>
          <w:color w:val="806000" w:themeColor="accent4" w:themeShade="80"/>
          <w:sz w:val="20"/>
          <w:szCs w:val="20"/>
        </w:rPr>
        <w:t>C</w:t>
      </w:r>
      <w:r w:rsidR="00BC3D57" w:rsidRPr="0064084D">
        <w:rPr>
          <w:rFonts w:ascii="Arial Black" w:hAnsi="Arial Black"/>
          <w:color w:val="806000" w:themeColor="accent4" w:themeShade="80"/>
          <w:sz w:val="20"/>
          <w:szCs w:val="20"/>
        </w:rPr>
        <w:t xml:space="preserve">ontact: </w:t>
      </w:r>
      <w:r w:rsidR="00D43461">
        <w:rPr>
          <w:rFonts w:ascii="Arial Black" w:hAnsi="Arial Black"/>
          <w:i/>
          <w:iCs/>
          <w:sz w:val="20"/>
          <w:szCs w:val="20"/>
        </w:rPr>
        <w:t xml:space="preserve">Prepackaged refreshments are </w:t>
      </w:r>
      <w:r w:rsidR="006A7DAE">
        <w:rPr>
          <w:rFonts w:ascii="Arial Black" w:hAnsi="Arial Black"/>
          <w:i/>
          <w:iCs/>
          <w:sz w:val="20"/>
          <w:szCs w:val="20"/>
        </w:rPr>
        <w:t xml:space="preserve">being offered. We request that you only touch those items you intend to eat </w:t>
      </w:r>
      <w:r w:rsidR="003A7E2C">
        <w:rPr>
          <w:rFonts w:ascii="Arial Black" w:hAnsi="Arial Black"/>
          <w:i/>
          <w:iCs/>
          <w:sz w:val="20"/>
          <w:szCs w:val="20"/>
        </w:rPr>
        <w:t>and use hand sanitizer.</w:t>
      </w:r>
      <w:r w:rsidR="003D29A0">
        <w:rPr>
          <w:rFonts w:ascii="Arial Black" w:hAnsi="Arial Black"/>
          <w:i/>
          <w:iCs/>
          <w:sz w:val="20"/>
          <w:szCs w:val="20"/>
        </w:rPr>
        <w:t xml:space="preserve"> O</w:t>
      </w:r>
      <w:r w:rsidR="00C22DD7" w:rsidRPr="00C22DD7">
        <w:rPr>
          <w:rFonts w:ascii="Arial Black" w:hAnsi="Arial Black"/>
          <w:i/>
          <w:iCs/>
          <w:sz w:val="20"/>
          <w:szCs w:val="20"/>
        </w:rPr>
        <w:t>ffering will be taken via a touchless drop station</w:t>
      </w:r>
      <w:r w:rsidR="00995D3F">
        <w:rPr>
          <w:rFonts w:ascii="Arial Black" w:hAnsi="Arial Black"/>
          <w:i/>
          <w:iCs/>
          <w:sz w:val="20"/>
          <w:szCs w:val="20"/>
        </w:rPr>
        <w:t xml:space="preserve"> or you may give online</w:t>
      </w:r>
      <w:r w:rsidR="00C22DD7" w:rsidRPr="00C22DD7">
        <w:rPr>
          <w:rFonts w:ascii="Arial Black" w:hAnsi="Arial Black"/>
          <w:i/>
          <w:iCs/>
          <w:sz w:val="20"/>
          <w:szCs w:val="20"/>
        </w:rPr>
        <w:t xml:space="preserve">. </w:t>
      </w:r>
    </w:p>
    <w:p w14:paraId="0AD8D3E4" w14:textId="169CBD57" w:rsidR="009D12C7" w:rsidRPr="00C22DD7" w:rsidRDefault="00F108EE" w:rsidP="00ED7316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rFonts w:ascii="Arial Black" w:hAnsi="Arial Black"/>
          <w:sz w:val="20"/>
          <w:szCs w:val="20"/>
        </w:rPr>
      </w:pPr>
      <w:r w:rsidRPr="00F108EE">
        <w:rPr>
          <w:rFonts w:ascii="Arial Black" w:hAnsi="Arial Black"/>
          <w:color w:val="806000" w:themeColor="accent4" w:themeShade="80"/>
          <w:sz w:val="20"/>
          <w:szCs w:val="20"/>
        </w:rPr>
        <w:t xml:space="preserve"> </w:t>
      </w:r>
      <w:r w:rsidR="00C22DD7" w:rsidRPr="00547DB0">
        <w:rPr>
          <w:rFonts w:ascii="Arial Black" w:hAnsi="Arial Black"/>
          <w:color w:val="806000" w:themeColor="accent4" w:themeShade="80"/>
          <w:sz w:val="20"/>
          <w:szCs w:val="20"/>
        </w:rPr>
        <w:t xml:space="preserve">Little Dwellers: </w:t>
      </w:r>
      <w:r w:rsidR="001631A2" w:rsidRPr="00FC6EA1">
        <w:rPr>
          <w:rFonts w:ascii="Arial Black" w:hAnsi="Arial Black"/>
          <w:i/>
          <w:iCs/>
          <w:sz w:val="20"/>
          <w:szCs w:val="20"/>
        </w:rPr>
        <w:t xml:space="preserve">Little Dwellers program </w:t>
      </w:r>
      <w:r w:rsidR="00280D0A">
        <w:rPr>
          <w:rFonts w:ascii="Arial Black" w:hAnsi="Arial Black"/>
          <w:i/>
          <w:iCs/>
          <w:sz w:val="20"/>
          <w:szCs w:val="20"/>
        </w:rPr>
        <w:t xml:space="preserve">is offered on the </w:t>
      </w:r>
      <w:r w:rsidR="00D8684C">
        <w:rPr>
          <w:rFonts w:ascii="Arial Black" w:hAnsi="Arial Black"/>
          <w:i/>
          <w:iCs/>
          <w:sz w:val="20"/>
          <w:szCs w:val="20"/>
        </w:rPr>
        <w:t>1</w:t>
      </w:r>
      <w:r w:rsidR="00D8684C" w:rsidRPr="00D8684C">
        <w:rPr>
          <w:rFonts w:ascii="Arial Black" w:hAnsi="Arial Black"/>
          <w:i/>
          <w:iCs/>
          <w:sz w:val="20"/>
          <w:szCs w:val="20"/>
          <w:vertAlign w:val="superscript"/>
        </w:rPr>
        <w:t>st</w:t>
      </w:r>
      <w:r w:rsidR="00D8684C">
        <w:rPr>
          <w:rFonts w:ascii="Arial Black" w:hAnsi="Arial Black"/>
          <w:i/>
          <w:iCs/>
          <w:sz w:val="20"/>
          <w:szCs w:val="20"/>
        </w:rPr>
        <w:t xml:space="preserve">, </w:t>
      </w:r>
      <w:proofErr w:type="gramStart"/>
      <w:r w:rsidR="00D8684C">
        <w:rPr>
          <w:rFonts w:ascii="Arial Black" w:hAnsi="Arial Black"/>
          <w:i/>
          <w:iCs/>
          <w:sz w:val="20"/>
          <w:szCs w:val="20"/>
        </w:rPr>
        <w:t>3</w:t>
      </w:r>
      <w:r w:rsidR="00D8684C" w:rsidRPr="00D8684C">
        <w:rPr>
          <w:rFonts w:ascii="Arial Black" w:hAnsi="Arial Black"/>
          <w:i/>
          <w:iCs/>
          <w:sz w:val="20"/>
          <w:szCs w:val="20"/>
          <w:vertAlign w:val="superscript"/>
        </w:rPr>
        <w:t>rd</w:t>
      </w:r>
      <w:proofErr w:type="gramEnd"/>
      <w:r w:rsidR="00D8684C">
        <w:rPr>
          <w:rFonts w:ascii="Arial Black" w:hAnsi="Arial Black"/>
          <w:i/>
          <w:iCs/>
          <w:sz w:val="20"/>
          <w:szCs w:val="20"/>
        </w:rPr>
        <w:t xml:space="preserve"> and 5</w:t>
      </w:r>
      <w:r w:rsidR="00D8684C" w:rsidRPr="00D8684C">
        <w:rPr>
          <w:rFonts w:ascii="Arial Black" w:hAnsi="Arial Black"/>
          <w:i/>
          <w:iCs/>
          <w:sz w:val="20"/>
          <w:szCs w:val="20"/>
          <w:vertAlign w:val="superscript"/>
        </w:rPr>
        <w:t>th</w:t>
      </w:r>
      <w:r w:rsidR="00D8684C">
        <w:rPr>
          <w:rFonts w:ascii="Arial Black" w:hAnsi="Arial Black"/>
          <w:i/>
          <w:iCs/>
          <w:sz w:val="20"/>
          <w:szCs w:val="20"/>
        </w:rPr>
        <w:t xml:space="preserve"> Sunday of each month. </w:t>
      </w:r>
      <w:r w:rsidR="00127F83">
        <w:rPr>
          <w:rFonts w:ascii="Arial Black" w:hAnsi="Arial Black"/>
          <w:i/>
          <w:iCs/>
          <w:sz w:val="20"/>
          <w:szCs w:val="20"/>
        </w:rPr>
        <w:t xml:space="preserve">If preferred </w:t>
      </w:r>
      <w:r w:rsidR="00733146">
        <w:rPr>
          <w:rFonts w:ascii="Arial Black" w:hAnsi="Arial Black"/>
          <w:i/>
          <w:iCs/>
          <w:sz w:val="20"/>
          <w:szCs w:val="20"/>
        </w:rPr>
        <w:t>c</w:t>
      </w:r>
      <w:r w:rsidR="00C22DD7" w:rsidRPr="00C22DD7">
        <w:rPr>
          <w:rFonts w:ascii="Arial Black" w:hAnsi="Arial Black"/>
          <w:i/>
          <w:iCs/>
          <w:sz w:val="20"/>
          <w:szCs w:val="20"/>
        </w:rPr>
        <w:t xml:space="preserve">hildren </w:t>
      </w:r>
      <w:r w:rsidR="00127F83">
        <w:rPr>
          <w:rFonts w:ascii="Arial Black" w:hAnsi="Arial Black"/>
          <w:i/>
          <w:iCs/>
          <w:sz w:val="20"/>
          <w:szCs w:val="20"/>
        </w:rPr>
        <w:t xml:space="preserve">are welcome to </w:t>
      </w:r>
      <w:r w:rsidR="00C22DD7" w:rsidRPr="00C22DD7">
        <w:rPr>
          <w:rFonts w:ascii="Arial Black" w:hAnsi="Arial Black"/>
          <w:i/>
          <w:iCs/>
          <w:sz w:val="20"/>
          <w:szCs w:val="20"/>
        </w:rPr>
        <w:t>remain with their families throughout the service with elements of the service focused on them.</w:t>
      </w:r>
      <w:r w:rsidR="00C22DD7" w:rsidRPr="00C22DD7">
        <w:rPr>
          <w:rFonts w:ascii="Arial Black" w:hAnsi="Arial Black"/>
          <w:sz w:val="20"/>
          <w:szCs w:val="20"/>
        </w:rPr>
        <w:t xml:space="preserve">   </w:t>
      </w:r>
      <w:r w:rsidR="009D12C7" w:rsidRPr="00C22DD7">
        <w:rPr>
          <w:rFonts w:ascii="Arial Black" w:hAnsi="Arial Black"/>
          <w:sz w:val="20"/>
          <w:szCs w:val="20"/>
        </w:rPr>
        <w:t xml:space="preserve"> </w:t>
      </w:r>
    </w:p>
    <w:sectPr w:rsidR="009D12C7" w:rsidRPr="00C22DD7" w:rsidSect="00824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7000"/>
    <w:multiLevelType w:val="hybridMultilevel"/>
    <w:tmpl w:val="F00448C4"/>
    <w:lvl w:ilvl="0" w:tplc="8CECC2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DB"/>
    <w:rsid w:val="000016A6"/>
    <w:rsid w:val="0000435C"/>
    <w:rsid w:val="000064AE"/>
    <w:rsid w:val="00015F03"/>
    <w:rsid w:val="00025073"/>
    <w:rsid w:val="00027032"/>
    <w:rsid w:val="0005679B"/>
    <w:rsid w:val="00070AA4"/>
    <w:rsid w:val="000A4D88"/>
    <w:rsid w:val="000A591E"/>
    <w:rsid w:val="000E7A41"/>
    <w:rsid w:val="00127F83"/>
    <w:rsid w:val="00132FE1"/>
    <w:rsid w:val="00133882"/>
    <w:rsid w:val="00134F10"/>
    <w:rsid w:val="00141D50"/>
    <w:rsid w:val="0014415D"/>
    <w:rsid w:val="001520A4"/>
    <w:rsid w:val="001631A2"/>
    <w:rsid w:val="00187A5C"/>
    <w:rsid w:val="001A73C7"/>
    <w:rsid w:val="001D3C91"/>
    <w:rsid w:val="001E678D"/>
    <w:rsid w:val="001F199F"/>
    <w:rsid w:val="001F5CDB"/>
    <w:rsid w:val="00213CC3"/>
    <w:rsid w:val="00220555"/>
    <w:rsid w:val="00234178"/>
    <w:rsid w:val="00243582"/>
    <w:rsid w:val="002475A7"/>
    <w:rsid w:val="00252D7F"/>
    <w:rsid w:val="0026401A"/>
    <w:rsid w:val="00271512"/>
    <w:rsid w:val="00273165"/>
    <w:rsid w:val="00280347"/>
    <w:rsid w:val="00280D0A"/>
    <w:rsid w:val="00283BC9"/>
    <w:rsid w:val="00293B06"/>
    <w:rsid w:val="002A186E"/>
    <w:rsid w:val="002A49F2"/>
    <w:rsid w:val="002A740F"/>
    <w:rsid w:val="002B45EA"/>
    <w:rsid w:val="002B70FE"/>
    <w:rsid w:val="003169FD"/>
    <w:rsid w:val="0033588D"/>
    <w:rsid w:val="003451A7"/>
    <w:rsid w:val="00345DAA"/>
    <w:rsid w:val="00351D71"/>
    <w:rsid w:val="00370627"/>
    <w:rsid w:val="003938BB"/>
    <w:rsid w:val="003948B5"/>
    <w:rsid w:val="003A4567"/>
    <w:rsid w:val="003A56B0"/>
    <w:rsid w:val="003A7E2C"/>
    <w:rsid w:val="003C2701"/>
    <w:rsid w:val="003D0B2F"/>
    <w:rsid w:val="003D29A0"/>
    <w:rsid w:val="003F10B5"/>
    <w:rsid w:val="00415230"/>
    <w:rsid w:val="00450AFD"/>
    <w:rsid w:val="00460B9C"/>
    <w:rsid w:val="0046437A"/>
    <w:rsid w:val="00482D34"/>
    <w:rsid w:val="0049658B"/>
    <w:rsid w:val="004A42F7"/>
    <w:rsid w:val="004C1BEB"/>
    <w:rsid w:val="004C3709"/>
    <w:rsid w:val="004C54E5"/>
    <w:rsid w:val="004F26A3"/>
    <w:rsid w:val="00522AF1"/>
    <w:rsid w:val="005272B9"/>
    <w:rsid w:val="00547DB0"/>
    <w:rsid w:val="005A2905"/>
    <w:rsid w:val="005B549E"/>
    <w:rsid w:val="005B59CA"/>
    <w:rsid w:val="005C183B"/>
    <w:rsid w:val="005C2E70"/>
    <w:rsid w:val="005D0CA3"/>
    <w:rsid w:val="005E4A63"/>
    <w:rsid w:val="005E6E46"/>
    <w:rsid w:val="00610AA0"/>
    <w:rsid w:val="00622936"/>
    <w:rsid w:val="00623535"/>
    <w:rsid w:val="0063565B"/>
    <w:rsid w:val="00637992"/>
    <w:rsid w:val="0064084D"/>
    <w:rsid w:val="0065607D"/>
    <w:rsid w:val="00694B78"/>
    <w:rsid w:val="006A7DAE"/>
    <w:rsid w:val="006C760E"/>
    <w:rsid w:val="006D6ECA"/>
    <w:rsid w:val="00705D21"/>
    <w:rsid w:val="00724391"/>
    <w:rsid w:val="00733146"/>
    <w:rsid w:val="007A036B"/>
    <w:rsid w:val="007A270D"/>
    <w:rsid w:val="007C59B0"/>
    <w:rsid w:val="007D237A"/>
    <w:rsid w:val="007E6DE2"/>
    <w:rsid w:val="00802BE3"/>
    <w:rsid w:val="00824D56"/>
    <w:rsid w:val="00836C7D"/>
    <w:rsid w:val="00852B12"/>
    <w:rsid w:val="008923EA"/>
    <w:rsid w:val="008B3969"/>
    <w:rsid w:val="009111B4"/>
    <w:rsid w:val="009220DD"/>
    <w:rsid w:val="009468BE"/>
    <w:rsid w:val="009576D3"/>
    <w:rsid w:val="00966066"/>
    <w:rsid w:val="009748F4"/>
    <w:rsid w:val="00995D3F"/>
    <w:rsid w:val="009C14FF"/>
    <w:rsid w:val="009D12C7"/>
    <w:rsid w:val="00A70CFC"/>
    <w:rsid w:val="00AA6419"/>
    <w:rsid w:val="00AD774E"/>
    <w:rsid w:val="00AE0506"/>
    <w:rsid w:val="00AE39D5"/>
    <w:rsid w:val="00AF5A18"/>
    <w:rsid w:val="00B04789"/>
    <w:rsid w:val="00B401BC"/>
    <w:rsid w:val="00B44206"/>
    <w:rsid w:val="00B50069"/>
    <w:rsid w:val="00B66C9F"/>
    <w:rsid w:val="00B67B33"/>
    <w:rsid w:val="00B717CF"/>
    <w:rsid w:val="00B83550"/>
    <w:rsid w:val="00B90CEB"/>
    <w:rsid w:val="00BA059E"/>
    <w:rsid w:val="00BA0F15"/>
    <w:rsid w:val="00BB1387"/>
    <w:rsid w:val="00BB3213"/>
    <w:rsid w:val="00BC3D57"/>
    <w:rsid w:val="00BD137D"/>
    <w:rsid w:val="00BF2421"/>
    <w:rsid w:val="00C02D84"/>
    <w:rsid w:val="00C22DD7"/>
    <w:rsid w:val="00C34029"/>
    <w:rsid w:val="00C76144"/>
    <w:rsid w:val="00C813E0"/>
    <w:rsid w:val="00C931F3"/>
    <w:rsid w:val="00CB2693"/>
    <w:rsid w:val="00CC0444"/>
    <w:rsid w:val="00CE5D57"/>
    <w:rsid w:val="00D01FE7"/>
    <w:rsid w:val="00D34DC0"/>
    <w:rsid w:val="00D37CC8"/>
    <w:rsid w:val="00D43461"/>
    <w:rsid w:val="00D46289"/>
    <w:rsid w:val="00D54C39"/>
    <w:rsid w:val="00D8684C"/>
    <w:rsid w:val="00DA2B7B"/>
    <w:rsid w:val="00DC1161"/>
    <w:rsid w:val="00DF0DAD"/>
    <w:rsid w:val="00E13687"/>
    <w:rsid w:val="00E16149"/>
    <w:rsid w:val="00E2351B"/>
    <w:rsid w:val="00E6493D"/>
    <w:rsid w:val="00E73E32"/>
    <w:rsid w:val="00E965E9"/>
    <w:rsid w:val="00EB5223"/>
    <w:rsid w:val="00EB66ED"/>
    <w:rsid w:val="00ED7316"/>
    <w:rsid w:val="00EE5735"/>
    <w:rsid w:val="00EF0361"/>
    <w:rsid w:val="00F108EE"/>
    <w:rsid w:val="00F37DC6"/>
    <w:rsid w:val="00F4202C"/>
    <w:rsid w:val="00F4790C"/>
    <w:rsid w:val="00F53CF8"/>
    <w:rsid w:val="00F77462"/>
    <w:rsid w:val="00FC0DEB"/>
    <w:rsid w:val="00FC43F9"/>
    <w:rsid w:val="00FC6EA1"/>
    <w:rsid w:val="00FF2A49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A66F"/>
  <w15:chartTrackingRefBased/>
  <w15:docId w15:val="{21F4F905-1253-4CE9-9ECE-F84AA5D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7a5b81af-22ec-412e-b61d-461c84297152@namprd17.prod.outlook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Philpott</dc:creator>
  <cp:keywords/>
  <dc:description/>
  <cp:lastModifiedBy>Mark Philpott</cp:lastModifiedBy>
  <cp:revision>21</cp:revision>
  <cp:lastPrinted>2020-05-25T22:13:00Z</cp:lastPrinted>
  <dcterms:created xsi:type="dcterms:W3CDTF">2021-03-09T13:36:00Z</dcterms:created>
  <dcterms:modified xsi:type="dcterms:W3CDTF">2021-03-09T13:51:00Z</dcterms:modified>
</cp:coreProperties>
</file>